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E7" w:rsidRDefault="00BD4EE7">
      <w:r>
        <w:t>Archiwum Henryka Mikołaja Góreckiego w Bibliotece Narodowej</w:t>
      </w:r>
    </w:p>
    <w:p w:rsidR="00A00A8A" w:rsidRDefault="001506C2">
      <w:r>
        <w:t>Opis ilustracji</w:t>
      </w:r>
      <w:r w:rsidR="00BD4EE7">
        <w:t>:</w:t>
      </w:r>
    </w:p>
    <w:p w:rsidR="001506C2" w:rsidRDefault="001506C2" w:rsidP="001506C2">
      <w:r>
        <w:t xml:space="preserve">Pliki „Opus36” </w:t>
      </w:r>
      <w:r w:rsidR="00BD4EE7">
        <w:t>–</w:t>
      </w:r>
      <w:r>
        <w:t xml:space="preserve"> </w:t>
      </w:r>
      <w:r w:rsidR="00BD4EE7">
        <w:t xml:space="preserve">Henryk Mikołaj Górecki, </w:t>
      </w:r>
      <w:r>
        <w:t>III Symfonia, „</w:t>
      </w:r>
      <w:r w:rsidRPr="001506C2">
        <w:t>Symfonia pieśni żałosnych</w:t>
      </w:r>
      <w:r>
        <w:t>” op. 36, partytura, autograf-czystopis</w:t>
      </w:r>
    </w:p>
    <w:p w:rsidR="001506C2" w:rsidRDefault="001506C2" w:rsidP="001506C2">
      <w:r>
        <w:t xml:space="preserve">Pliki „Opus17” - </w:t>
      </w:r>
      <w:r w:rsidR="00BD4EE7">
        <w:t xml:space="preserve">Henryk Mikołaj Górecki, </w:t>
      </w:r>
      <w:bookmarkStart w:id="0" w:name="_GoBack"/>
      <w:bookmarkEnd w:id="0"/>
      <w:r w:rsidRPr="001506C2">
        <w:rPr>
          <w:i/>
        </w:rPr>
        <w:t>Zderzenia</w:t>
      </w:r>
      <w:r>
        <w:t xml:space="preserve"> (</w:t>
      </w:r>
      <w:proofErr w:type="spellStart"/>
      <w:r w:rsidRPr="001506C2">
        <w:rPr>
          <w:i/>
        </w:rPr>
        <w:t>Scontri</w:t>
      </w:r>
      <w:proofErr w:type="spellEnd"/>
      <w:r>
        <w:t>) op. 17, partytura, autograf-czystopis</w:t>
      </w:r>
    </w:p>
    <w:sectPr w:rsidR="0015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C2"/>
    <w:rsid w:val="001506C2"/>
    <w:rsid w:val="005A470A"/>
    <w:rsid w:val="00A00A8A"/>
    <w:rsid w:val="00B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1C1E"/>
  <w15:chartTrackingRefBased/>
  <w15:docId w15:val="{B292D38F-1BA5-4796-9A86-4FB762EF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Mazurowski Grzegorz</dc:creator>
  <cp:keywords/>
  <dc:description/>
  <cp:lastModifiedBy>Mazurowski Grzegorz</cp:lastModifiedBy>
  <cp:revision>2</cp:revision>
  <dcterms:created xsi:type="dcterms:W3CDTF">2018-01-31T16:41:00Z</dcterms:created>
  <dcterms:modified xsi:type="dcterms:W3CDTF">2018-02-01T09:21:00Z</dcterms:modified>
</cp:coreProperties>
</file>