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2B5" w:rsidRPr="004642B5" w:rsidRDefault="004642B5" w:rsidP="004642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55 </w:t>
      </w:r>
      <w:r w:rsidRPr="004642B5">
        <w:rPr>
          <w:rFonts w:ascii="Arial" w:hAnsi="Arial" w:cs="Arial"/>
          <w:b/>
          <w:bCs/>
          <w:color w:val="000000"/>
          <w:sz w:val="28"/>
          <w:szCs w:val="28"/>
        </w:rPr>
        <w:t>GEOLOGIA I NAUKI POKREWNE. METEOROLOGIA. HYDROLOGIA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– </w:t>
      </w:r>
      <w:r w:rsidRPr="004642B5">
        <w:rPr>
          <w:rFonts w:ascii="Arial" w:hAnsi="Arial" w:cs="Arial"/>
          <w:b/>
          <w:bCs/>
          <w:color w:val="0070C0"/>
          <w:sz w:val="28"/>
          <w:szCs w:val="28"/>
        </w:rPr>
        <w:t>przewidywane zmiany w kolejnej edycji tablic skróconych (symbole dodane i zmodyfikowane)</w:t>
      </w: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55 GEOLOGIA I NAUKI POKREWNE. METEOROLOGIA. HYDROLOGIA</w:t>
      </w:r>
    </w:p>
    <w:p w:rsidR="004642B5" w:rsidRPr="00A83A45" w:rsidRDefault="004642B5" w:rsidP="00A83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83A45">
        <w:rPr>
          <w:rFonts w:ascii="Arial" w:hAnsi="Arial" w:cs="Arial"/>
          <w:bCs/>
          <w:sz w:val="24"/>
          <w:szCs w:val="24"/>
        </w:rPr>
        <w:t>zob. też</w:t>
      </w:r>
    </w:p>
    <w:p w:rsidR="004642B5" w:rsidRPr="00A83A4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83A45">
        <w:rPr>
          <w:rFonts w:ascii="Arial" w:hAnsi="Arial" w:cs="Arial"/>
          <w:bCs/>
          <w:sz w:val="24"/>
          <w:szCs w:val="24"/>
        </w:rPr>
        <w:t>502.17 Racjonalne wyk</w:t>
      </w:r>
      <w:r w:rsidR="00A83A45">
        <w:rPr>
          <w:rFonts w:ascii="Arial" w:hAnsi="Arial" w:cs="Arial"/>
          <w:bCs/>
          <w:sz w:val="24"/>
          <w:szCs w:val="24"/>
        </w:rPr>
        <w:t>orzystanie zasobów naturalnych</w:t>
      </w: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FF0000"/>
          <w:sz w:val="28"/>
          <w:szCs w:val="28"/>
        </w:rPr>
      </w:pP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550 </w:t>
      </w:r>
      <w:r w:rsidRPr="00A83A45">
        <w:rPr>
          <w:rFonts w:ascii="Arial" w:hAnsi="Arial" w:cs="Arial"/>
          <w:bCs/>
          <w:color w:val="000000"/>
          <w:sz w:val="28"/>
          <w:szCs w:val="28"/>
        </w:rPr>
        <w:t>Nauki pomocnicze geologii</w:t>
      </w:r>
    </w:p>
    <w:p w:rsidR="004642B5" w:rsidRPr="00A83A4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3A45">
        <w:rPr>
          <w:rFonts w:ascii="Arial" w:hAnsi="Arial" w:cs="Arial"/>
          <w:bCs/>
          <w:color w:val="000000"/>
          <w:sz w:val="24"/>
          <w:szCs w:val="24"/>
        </w:rPr>
        <w:t xml:space="preserve">Geoastronomia. Kosmogonia. </w:t>
      </w:r>
      <w:r w:rsidRPr="00A83A45">
        <w:rPr>
          <w:rFonts w:ascii="Arial" w:hAnsi="Arial" w:cs="Arial"/>
          <w:sz w:val="24"/>
          <w:szCs w:val="24"/>
        </w:rPr>
        <w:t>Geobiologia. Geochronologia. Datowanie geologiczne</w:t>
      </w: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550.4</w:t>
      </w:r>
      <w:r>
        <w:rPr>
          <w:rFonts w:ascii="Arial" w:hAnsi="Arial" w:cs="Arial"/>
          <w:color w:val="000000"/>
          <w:sz w:val="28"/>
          <w:szCs w:val="28"/>
        </w:rPr>
        <w:t xml:space="preserve"> Geochemia</w:t>
      </w:r>
    </w:p>
    <w:p w:rsidR="004642B5" w:rsidRPr="00A83A4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3A45">
        <w:rPr>
          <w:rFonts w:ascii="Arial" w:hAnsi="Arial" w:cs="Arial"/>
          <w:sz w:val="24"/>
          <w:szCs w:val="24"/>
        </w:rPr>
        <w:t>Występowanie i rozmieszczanie pierwiastków i ich izotopów. Biogeochemia</w:t>
      </w:r>
    </w:p>
    <w:p w:rsidR="004642B5" w:rsidRPr="00A83A45" w:rsidRDefault="004642B5" w:rsidP="00A83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83A45">
        <w:rPr>
          <w:rFonts w:ascii="Arial" w:hAnsi="Arial" w:cs="Arial"/>
          <w:bCs/>
          <w:sz w:val="24"/>
          <w:szCs w:val="24"/>
        </w:rPr>
        <w:t>zob. też</w:t>
      </w:r>
    </w:p>
    <w:p w:rsidR="004642B5" w:rsidRPr="00A83A4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3A45">
        <w:rPr>
          <w:rFonts w:ascii="Arial" w:hAnsi="Arial" w:cs="Arial"/>
          <w:sz w:val="24"/>
          <w:szCs w:val="24"/>
        </w:rPr>
        <w:t xml:space="preserve">556.1 </w:t>
      </w:r>
      <w:r w:rsidRPr="00A83A45">
        <w:rPr>
          <w:rFonts w:ascii="Arial" w:hAnsi="Arial" w:cs="Arial"/>
          <w:bCs/>
          <w:sz w:val="24"/>
          <w:szCs w:val="24"/>
        </w:rPr>
        <w:t>Właściwości wody (chemiczne)</w:t>
      </w:r>
    </w:p>
    <w:p w:rsidR="004642B5" w:rsidRPr="00A83A45" w:rsidRDefault="004642B5" w:rsidP="00A83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83A45">
        <w:rPr>
          <w:rFonts w:ascii="Arial" w:hAnsi="Arial" w:cs="Arial"/>
          <w:sz w:val="24"/>
          <w:szCs w:val="24"/>
        </w:rPr>
        <w:t xml:space="preserve">556.3 </w:t>
      </w:r>
      <w:r w:rsidRPr="00A83A45">
        <w:rPr>
          <w:rFonts w:ascii="Arial" w:hAnsi="Arial" w:cs="Arial"/>
          <w:bCs/>
          <w:sz w:val="24"/>
          <w:szCs w:val="24"/>
        </w:rPr>
        <w:t>Właściwości wód podziemnych (chemiczne)</w:t>
      </w:r>
    </w:p>
    <w:p w:rsidR="004642B5" w:rsidRPr="00A83A45" w:rsidRDefault="004642B5" w:rsidP="00A83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83A45">
        <w:rPr>
          <w:rFonts w:ascii="Arial" w:hAnsi="Arial" w:cs="Arial"/>
          <w:bCs/>
          <w:sz w:val="24"/>
          <w:szCs w:val="24"/>
        </w:rPr>
        <w:t>577 Biochemia</w:t>
      </w:r>
    </w:p>
    <w:p w:rsidR="004642B5" w:rsidRPr="00A83A45" w:rsidRDefault="004642B5" w:rsidP="00A83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3A45">
        <w:rPr>
          <w:rFonts w:ascii="Arial" w:hAnsi="Arial" w:cs="Arial"/>
          <w:bCs/>
          <w:sz w:val="24"/>
          <w:szCs w:val="24"/>
        </w:rPr>
        <w:t>581.1 Chemiczne składniki roślin</w:t>
      </w: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70C0"/>
          <w:sz w:val="28"/>
          <w:szCs w:val="28"/>
        </w:rPr>
      </w:pPr>
      <w:r w:rsidRPr="00A83A45">
        <w:rPr>
          <w:rFonts w:ascii="Arial" w:hAnsi="Arial" w:cs="Arial"/>
          <w:b/>
          <w:bCs/>
          <w:sz w:val="28"/>
          <w:szCs w:val="28"/>
        </w:rPr>
        <w:t xml:space="preserve">551 </w:t>
      </w:r>
      <w:r>
        <w:rPr>
          <w:rFonts w:ascii="Arial" w:hAnsi="Arial" w:cs="Arial"/>
          <w:bCs/>
          <w:sz w:val="28"/>
          <w:szCs w:val="28"/>
        </w:rPr>
        <w:t>Geologia ogólna. Meteorologia. Klimatologia. Geologia historyczna. Stratygrafia. Paleogeografia</w:t>
      </w: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0000"/>
          <w:sz w:val="28"/>
          <w:szCs w:val="28"/>
        </w:rPr>
      </w:pP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551.4</w:t>
      </w:r>
      <w:r>
        <w:rPr>
          <w:rFonts w:ascii="Arial" w:hAnsi="Arial" w:cs="Arial"/>
          <w:color w:val="000000"/>
          <w:sz w:val="28"/>
          <w:szCs w:val="28"/>
        </w:rPr>
        <w:t xml:space="preserve"> Geomorfologia. Formy powierzchni Ziemi</w:t>
      </w:r>
    </w:p>
    <w:p w:rsidR="004642B5" w:rsidRPr="00A83A4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3A45">
        <w:rPr>
          <w:rFonts w:ascii="Arial" w:hAnsi="Arial" w:cs="Arial"/>
          <w:color w:val="000000"/>
          <w:sz w:val="24"/>
          <w:szCs w:val="24"/>
        </w:rPr>
        <w:t>Topografia Ziemi. Paleogeomorfologia.</w:t>
      </w:r>
      <w:r w:rsidRPr="00A83A45">
        <w:rPr>
          <w:rFonts w:ascii="Arial" w:hAnsi="Arial" w:cs="Arial"/>
          <w:i/>
          <w:color w:val="C00000"/>
          <w:sz w:val="24"/>
          <w:szCs w:val="24"/>
        </w:rPr>
        <w:t xml:space="preserve"> </w:t>
      </w:r>
      <w:r w:rsidRPr="00A83A45">
        <w:rPr>
          <w:rFonts w:ascii="Arial" w:hAnsi="Arial" w:cs="Arial"/>
          <w:sz w:val="24"/>
          <w:szCs w:val="24"/>
        </w:rPr>
        <w:t>Kształty kontynentów. Rozmieszczenie lądów i mórz. Wyspy. Archipelagi. Półwyspy</w:t>
      </w:r>
    </w:p>
    <w:p w:rsidR="004642B5" w:rsidRPr="00A83A45" w:rsidRDefault="004642B5" w:rsidP="00A83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83A45">
        <w:rPr>
          <w:rFonts w:ascii="Arial" w:hAnsi="Arial" w:cs="Arial"/>
          <w:bCs/>
          <w:sz w:val="24"/>
          <w:szCs w:val="24"/>
        </w:rPr>
        <w:t>zob. też</w:t>
      </w:r>
    </w:p>
    <w:p w:rsidR="004642B5" w:rsidRPr="00A83A45" w:rsidRDefault="004642B5" w:rsidP="00A83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3A45">
        <w:rPr>
          <w:rFonts w:ascii="Arial" w:hAnsi="Arial" w:cs="Arial"/>
          <w:sz w:val="24"/>
          <w:szCs w:val="24"/>
        </w:rPr>
        <w:t>528.425 Terenoznawstwo. Tachimetria. Topografia</w:t>
      </w:r>
    </w:p>
    <w:p w:rsidR="004642B5" w:rsidRPr="00A83A45" w:rsidRDefault="004642B5" w:rsidP="00A83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A83A45">
        <w:rPr>
          <w:rFonts w:ascii="Arial" w:hAnsi="Arial" w:cs="Arial"/>
          <w:iCs/>
          <w:sz w:val="24"/>
          <w:szCs w:val="24"/>
        </w:rPr>
        <w:t>911.2 Geografia fizyczna. Fizjografia</w:t>
      </w:r>
    </w:p>
    <w:p w:rsidR="004642B5" w:rsidRPr="00A83A4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551.5 </w:t>
      </w:r>
      <w:r w:rsidRPr="00A83A45">
        <w:rPr>
          <w:rFonts w:ascii="Arial" w:hAnsi="Arial" w:cs="Arial"/>
          <w:bCs/>
          <w:color w:val="000000"/>
          <w:sz w:val="28"/>
          <w:szCs w:val="28"/>
        </w:rPr>
        <w:t>Meteorologia</w:t>
      </w: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551.50</w:t>
      </w:r>
      <w:r>
        <w:rPr>
          <w:rFonts w:ascii="Arial" w:hAnsi="Arial" w:cs="Arial"/>
          <w:color w:val="000000"/>
          <w:sz w:val="28"/>
          <w:szCs w:val="28"/>
        </w:rPr>
        <w:t xml:space="preserve"> Meteorologia praktyczna. Meteorologia synoptyczna</w:t>
      </w:r>
    </w:p>
    <w:p w:rsidR="004642B5" w:rsidRPr="00A83A4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3A45">
        <w:rPr>
          <w:rFonts w:ascii="Arial" w:hAnsi="Arial" w:cs="Arial"/>
          <w:sz w:val="24"/>
          <w:szCs w:val="24"/>
        </w:rPr>
        <w:t>Metody obserwacji i obliczeń. Przyrządy (instrumenty, urządzenia) pomiarowe. Przewidywania (prognozy) pogody</w:t>
      </w:r>
    </w:p>
    <w:p w:rsidR="004642B5" w:rsidRPr="00A83A45" w:rsidRDefault="004642B5" w:rsidP="00A83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83A45">
        <w:rPr>
          <w:rFonts w:ascii="Arial" w:hAnsi="Arial" w:cs="Arial"/>
          <w:bCs/>
          <w:sz w:val="24"/>
          <w:szCs w:val="24"/>
        </w:rPr>
        <w:t>zob. też</w:t>
      </w:r>
    </w:p>
    <w:p w:rsidR="004642B5" w:rsidRPr="00A83A4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3A45">
        <w:rPr>
          <w:rFonts w:ascii="Arial" w:hAnsi="Arial" w:cs="Arial"/>
          <w:sz w:val="24"/>
          <w:szCs w:val="24"/>
        </w:rPr>
        <w:t>627.7 Znaki żeglugowe. Latarnie morskie</w:t>
      </w: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551.51</w:t>
      </w:r>
      <w:r>
        <w:rPr>
          <w:rFonts w:ascii="Arial" w:hAnsi="Arial" w:cs="Arial"/>
          <w:color w:val="000000"/>
          <w:sz w:val="28"/>
          <w:szCs w:val="28"/>
        </w:rPr>
        <w:t xml:space="preserve"> Struktura, mechanika i termodynamika atmosfery. Meteorologia dynamiczna</w:t>
      </w:r>
    </w:p>
    <w:p w:rsidR="004642B5" w:rsidRPr="00A83A4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3A45">
        <w:rPr>
          <w:rFonts w:ascii="Arial" w:hAnsi="Arial" w:cs="Arial"/>
          <w:sz w:val="24"/>
          <w:szCs w:val="24"/>
        </w:rPr>
        <w:t>Skład atmosfery. Zanieczyszczenia atmosfery. Warstwa ozonowa</w:t>
      </w:r>
    </w:p>
    <w:p w:rsidR="004642B5" w:rsidRPr="00A83A4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A45">
        <w:rPr>
          <w:rFonts w:ascii="Arial" w:eastAsia="Times New Roman" w:hAnsi="Arial" w:cs="Arial"/>
          <w:sz w:val="24"/>
          <w:szCs w:val="24"/>
        </w:rPr>
        <w:t xml:space="preserve">Tornada. Trąby powietrzne. Burze piaskowe. Cyklony tropikalne. Huragany. Tajfuny </w:t>
      </w:r>
    </w:p>
    <w:p w:rsidR="004642B5" w:rsidRPr="00A83A45" w:rsidRDefault="004642B5" w:rsidP="00A83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83A45">
        <w:rPr>
          <w:rFonts w:ascii="Arial" w:hAnsi="Arial" w:cs="Arial"/>
          <w:bCs/>
          <w:sz w:val="24"/>
          <w:szCs w:val="24"/>
        </w:rPr>
        <w:t>zob. też</w:t>
      </w:r>
    </w:p>
    <w:p w:rsidR="004642B5" w:rsidRPr="00A83A45" w:rsidRDefault="004642B5" w:rsidP="00A83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3A45">
        <w:rPr>
          <w:rFonts w:ascii="Arial" w:hAnsi="Arial" w:cs="Arial"/>
          <w:sz w:val="24"/>
          <w:szCs w:val="24"/>
        </w:rPr>
        <w:t>502.3 Środowisko atmosfery</w:t>
      </w: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t>551.57</w:t>
      </w:r>
      <w:r>
        <w:rPr>
          <w:rFonts w:ascii="Arial" w:hAnsi="Arial" w:cs="Arial"/>
          <w:color w:val="000000"/>
          <w:sz w:val="28"/>
          <w:szCs w:val="28"/>
        </w:rPr>
        <w:t xml:space="preserve"> Para wodna i hydrometeory</w:t>
      </w:r>
    </w:p>
    <w:p w:rsidR="004642B5" w:rsidRPr="00A83A4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3A45">
        <w:rPr>
          <w:rFonts w:ascii="Arial" w:hAnsi="Arial" w:cs="Arial"/>
          <w:sz w:val="24"/>
          <w:szCs w:val="24"/>
        </w:rPr>
        <w:t>Parowanie. Ewapotranspiracja. Rosa. Szron. Gołoledź. Mgła. Chmury. Opady atmosferyczne. Deszcz. Radioaktywność opadów. Śnieg. Lawiny. Susza. Grad. Hydrometeorologia. Wilgotność ziemi</w:t>
      </w:r>
    </w:p>
    <w:p w:rsidR="004642B5" w:rsidRPr="00A83A45" w:rsidRDefault="004642B5" w:rsidP="00A83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83A45">
        <w:rPr>
          <w:rFonts w:ascii="Arial" w:hAnsi="Arial" w:cs="Arial"/>
          <w:bCs/>
          <w:sz w:val="24"/>
          <w:szCs w:val="24"/>
        </w:rPr>
        <w:t>zob. też</w:t>
      </w:r>
    </w:p>
    <w:p w:rsidR="004642B5" w:rsidRPr="00A83A45" w:rsidRDefault="004642B5" w:rsidP="00A83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83A45">
        <w:rPr>
          <w:rFonts w:ascii="Arial" w:hAnsi="Arial" w:cs="Arial"/>
          <w:bCs/>
          <w:sz w:val="24"/>
          <w:szCs w:val="24"/>
        </w:rPr>
        <w:t>556 Hydrosfera. Woda (w ogólności). Hydrologia</w:t>
      </w: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551.7 </w:t>
      </w:r>
      <w:r w:rsidRPr="00A83A45">
        <w:rPr>
          <w:rFonts w:ascii="Arial" w:hAnsi="Arial" w:cs="Arial"/>
          <w:bCs/>
          <w:color w:val="000000"/>
          <w:sz w:val="28"/>
          <w:szCs w:val="28"/>
        </w:rPr>
        <w:t>Geologia historyczna. Stratygrafia</w:t>
      </w:r>
    </w:p>
    <w:p w:rsidR="004642B5" w:rsidRPr="00A83A4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83A45">
        <w:rPr>
          <w:rFonts w:ascii="Arial" w:hAnsi="Arial" w:cs="Arial"/>
          <w:bCs/>
          <w:sz w:val="24"/>
          <w:szCs w:val="24"/>
        </w:rPr>
        <w:t xml:space="preserve">Poszczególne epoki geologiczne klasyfikuje się za pomocą poddziałów wspólnych czasu ”61/62”, </w:t>
      </w:r>
    </w:p>
    <w:p w:rsidR="004642B5" w:rsidRPr="00A83A45" w:rsidRDefault="004642B5" w:rsidP="00A83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83A45">
        <w:rPr>
          <w:rFonts w:ascii="Arial" w:hAnsi="Arial" w:cs="Arial"/>
          <w:bCs/>
          <w:sz w:val="24"/>
          <w:szCs w:val="24"/>
        </w:rPr>
        <w:t xml:space="preserve">np.: </w:t>
      </w:r>
    </w:p>
    <w:p w:rsidR="004642B5" w:rsidRPr="00A83A45" w:rsidRDefault="004642B5" w:rsidP="00A83A45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sz w:val="24"/>
          <w:szCs w:val="24"/>
        </w:rPr>
      </w:pPr>
      <w:r w:rsidRPr="00A83A45">
        <w:rPr>
          <w:rFonts w:ascii="Arial" w:eastAsia="MyriadPro-Regular" w:hAnsi="Arial" w:cs="Arial"/>
          <w:sz w:val="24"/>
          <w:szCs w:val="24"/>
        </w:rPr>
        <w:t xml:space="preserve">551.7”61” Stratygrafia </w:t>
      </w:r>
      <w:r w:rsidRPr="00A83A45">
        <w:rPr>
          <w:rFonts w:ascii="Arial" w:eastAsia="Times New Roman" w:hAnsi="Arial" w:cs="Arial"/>
          <w:sz w:val="24"/>
          <w:szCs w:val="24"/>
        </w:rPr>
        <w:t>prekambru</w:t>
      </w:r>
    </w:p>
    <w:p w:rsidR="004642B5" w:rsidRPr="00A83A45" w:rsidRDefault="004642B5" w:rsidP="00A83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83A45">
        <w:rPr>
          <w:rFonts w:ascii="Arial" w:hAnsi="Arial" w:cs="Arial"/>
          <w:bCs/>
          <w:sz w:val="24"/>
          <w:szCs w:val="24"/>
        </w:rPr>
        <w:t>551.7”628” Stratygrafia kenozoiku</w:t>
      </w:r>
    </w:p>
    <w:p w:rsidR="004642B5" w:rsidRPr="00A83A45" w:rsidRDefault="004642B5" w:rsidP="00A83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83A45">
        <w:rPr>
          <w:rFonts w:ascii="Arial" w:hAnsi="Arial" w:cs="Arial"/>
          <w:bCs/>
          <w:sz w:val="24"/>
          <w:szCs w:val="24"/>
        </w:rPr>
        <w:t>551.7”628.6” Stratygrafia plejstocenu</w:t>
      </w: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553 </w:t>
      </w:r>
      <w:r w:rsidRPr="008615F2">
        <w:rPr>
          <w:rFonts w:ascii="Arial" w:hAnsi="Arial" w:cs="Arial"/>
          <w:bCs/>
          <w:color w:val="000000"/>
          <w:sz w:val="28"/>
          <w:szCs w:val="28"/>
        </w:rPr>
        <w:t>Geologia gospodarcza. Nauka o złożach mineralnych</w:t>
      </w:r>
    </w:p>
    <w:p w:rsidR="004642B5" w:rsidRPr="00A83A4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83A45">
        <w:rPr>
          <w:rFonts w:ascii="Arial" w:hAnsi="Arial" w:cs="Arial"/>
          <w:bCs/>
          <w:sz w:val="24"/>
          <w:szCs w:val="24"/>
        </w:rPr>
        <w:t>Powstawanie rud. Powstawanie minerałów</w:t>
      </w:r>
    </w:p>
    <w:p w:rsidR="004642B5" w:rsidRPr="00A83A45" w:rsidRDefault="004642B5" w:rsidP="00A83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83A45">
        <w:rPr>
          <w:rFonts w:ascii="Arial" w:hAnsi="Arial" w:cs="Arial"/>
          <w:bCs/>
          <w:sz w:val="24"/>
          <w:szCs w:val="24"/>
        </w:rPr>
        <w:t>zob. też</w:t>
      </w:r>
    </w:p>
    <w:p w:rsidR="004642B5" w:rsidRPr="00A83A45" w:rsidRDefault="004642B5" w:rsidP="00A83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83A45">
        <w:rPr>
          <w:rFonts w:ascii="Arial" w:hAnsi="Arial" w:cs="Arial"/>
          <w:bCs/>
          <w:sz w:val="24"/>
          <w:szCs w:val="24"/>
        </w:rPr>
        <w:t xml:space="preserve">622.3 Poszczególne gałęzie górnictwa (minerały, rudy, skały) </w:t>
      </w: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Cs/>
          <w:color w:val="0070C0"/>
          <w:sz w:val="28"/>
          <w:szCs w:val="28"/>
        </w:rPr>
      </w:pP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8615F2">
        <w:rPr>
          <w:rFonts w:ascii="Arial" w:hAnsi="Arial" w:cs="Arial"/>
          <w:b/>
          <w:bCs/>
          <w:sz w:val="28"/>
          <w:szCs w:val="28"/>
        </w:rPr>
        <w:t>553.3/.9</w:t>
      </w:r>
      <w:r w:rsidRPr="008615F2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Złoża rud, minerałów użytecznych i skał. Zasoby naturalne</w:t>
      </w:r>
    </w:p>
    <w:p w:rsidR="008615F2" w:rsidRDefault="008615F2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642B5" w:rsidRPr="008615F2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553.4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8615F2">
        <w:rPr>
          <w:rFonts w:ascii="Arial" w:hAnsi="Arial" w:cs="Arial"/>
          <w:sz w:val="28"/>
          <w:szCs w:val="28"/>
        </w:rPr>
        <w:t>Złoża rud inne niż rudy żelaza i manganu</w:t>
      </w:r>
    </w:p>
    <w:p w:rsidR="004642B5" w:rsidRPr="008615F2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15F2">
        <w:rPr>
          <w:rFonts w:ascii="Arial" w:hAnsi="Arial" w:cs="Arial"/>
          <w:sz w:val="24"/>
          <w:szCs w:val="24"/>
        </w:rPr>
        <w:t>Złoża chromu, molibdenu, wo</w:t>
      </w:r>
      <w:r w:rsidRPr="008615F2">
        <w:rPr>
          <w:rFonts w:ascii="Arial" w:hAnsi="Arial" w:cs="Arial"/>
          <w:sz w:val="24"/>
          <w:szCs w:val="24"/>
          <w:u w:val="single"/>
        </w:rPr>
        <w:t>lf</w:t>
      </w:r>
      <w:r w:rsidRPr="008615F2">
        <w:rPr>
          <w:rFonts w:ascii="Arial" w:hAnsi="Arial" w:cs="Arial"/>
          <w:sz w:val="24"/>
          <w:szCs w:val="24"/>
        </w:rPr>
        <w:t>ramu, wanadu. Złoża ziem rzadkich</w:t>
      </w:r>
    </w:p>
    <w:p w:rsidR="004642B5" w:rsidRPr="008615F2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15F2">
        <w:rPr>
          <w:rFonts w:ascii="Arial" w:hAnsi="Arial" w:cs="Arial"/>
          <w:sz w:val="24"/>
          <w:szCs w:val="24"/>
        </w:rPr>
        <w:t>Złoża rud złota i srebra. Złoża rud miedzi i miedzionośne. Złoża rud ołowiu i cynku</w:t>
      </w: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553.7</w:t>
      </w:r>
      <w:r>
        <w:rPr>
          <w:rFonts w:ascii="Arial" w:hAnsi="Arial" w:cs="Arial"/>
          <w:color w:val="000000"/>
          <w:sz w:val="28"/>
          <w:szCs w:val="28"/>
        </w:rPr>
        <w:t xml:space="preserve"> Źródła mineralne</w:t>
      </w:r>
    </w:p>
    <w:p w:rsidR="004642B5" w:rsidRPr="008615F2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15F2">
        <w:rPr>
          <w:rFonts w:ascii="Arial" w:hAnsi="Arial" w:cs="Arial"/>
          <w:sz w:val="24"/>
          <w:szCs w:val="24"/>
        </w:rPr>
        <w:t xml:space="preserve">Źródła alkaliczne. </w:t>
      </w:r>
      <w:bookmarkStart w:id="0" w:name="553.72"/>
      <w:r w:rsidRPr="008615F2">
        <w:rPr>
          <w:rFonts w:ascii="Arial" w:hAnsi="Arial" w:cs="Arial"/>
          <w:sz w:val="24"/>
          <w:szCs w:val="24"/>
        </w:rPr>
        <w:t>Szczawy. Źródła jodowe</w:t>
      </w:r>
      <w:bookmarkEnd w:id="0"/>
      <w:r w:rsidRPr="008615F2">
        <w:rPr>
          <w:rFonts w:ascii="Arial" w:hAnsi="Arial" w:cs="Arial"/>
          <w:sz w:val="24"/>
          <w:szCs w:val="24"/>
        </w:rPr>
        <w:t xml:space="preserve">. </w:t>
      </w:r>
      <w:bookmarkStart w:id="1" w:name="553.73"/>
      <w:r w:rsidRPr="008615F2">
        <w:rPr>
          <w:rFonts w:ascii="Arial" w:hAnsi="Arial" w:cs="Arial"/>
          <w:sz w:val="24"/>
          <w:szCs w:val="24"/>
        </w:rPr>
        <w:t>Źródła żelaziste</w:t>
      </w:r>
      <w:bookmarkStart w:id="2" w:name="553.77"/>
      <w:bookmarkEnd w:id="1"/>
      <w:r w:rsidRPr="008615F2">
        <w:rPr>
          <w:rFonts w:ascii="Arial" w:hAnsi="Arial" w:cs="Arial"/>
          <w:sz w:val="24"/>
          <w:szCs w:val="24"/>
        </w:rPr>
        <w:t xml:space="preserve">. </w:t>
      </w:r>
      <w:bookmarkStart w:id="3" w:name="553.74"/>
      <w:r w:rsidRPr="008615F2">
        <w:rPr>
          <w:rFonts w:ascii="Arial" w:hAnsi="Arial" w:cs="Arial"/>
          <w:sz w:val="24"/>
          <w:szCs w:val="24"/>
        </w:rPr>
        <w:t>Źródła siarkowe</w:t>
      </w:r>
      <w:bookmarkEnd w:id="3"/>
      <w:r w:rsidRPr="008615F2">
        <w:rPr>
          <w:rFonts w:ascii="Arial" w:hAnsi="Arial" w:cs="Arial"/>
          <w:sz w:val="24"/>
          <w:szCs w:val="24"/>
        </w:rPr>
        <w:t>. Solanki. Źródła solankowe</w:t>
      </w:r>
      <w:bookmarkEnd w:id="2"/>
      <w:r w:rsidRPr="008615F2">
        <w:rPr>
          <w:rFonts w:ascii="Arial" w:hAnsi="Arial" w:cs="Arial"/>
          <w:sz w:val="24"/>
          <w:szCs w:val="24"/>
        </w:rPr>
        <w:t>. Czyste gorące źródła</w:t>
      </w:r>
    </w:p>
    <w:p w:rsidR="004642B5" w:rsidRPr="008615F2" w:rsidRDefault="004642B5" w:rsidP="00861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615F2">
        <w:rPr>
          <w:rFonts w:ascii="Arial" w:hAnsi="Arial" w:cs="Arial"/>
          <w:bCs/>
          <w:sz w:val="24"/>
          <w:szCs w:val="24"/>
        </w:rPr>
        <w:t>zob. też</w:t>
      </w:r>
    </w:p>
    <w:p w:rsidR="004642B5" w:rsidRPr="008615F2" w:rsidRDefault="004642B5" w:rsidP="00861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15F2">
        <w:rPr>
          <w:rFonts w:ascii="Arial" w:hAnsi="Arial" w:cs="Arial"/>
          <w:sz w:val="24"/>
          <w:szCs w:val="24"/>
        </w:rPr>
        <w:t>615.3 Wody mineralne (Farmacja)</w:t>
      </w:r>
    </w:p>
    <w:p w:rsidR="004642B5" w:rsidRPr="008615F2" w:rsidRDefault="004642B5" w:rsidP="00861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15F2">
        <w:rPr>
          <w:rFonts w:ascii="Arial" w:hAnsi="Arial" w:cs="Arial"/>
          <w:sz w:val="24"/>
          <w:szCs w:val="24"/>
        </w:rPr>
        <w:t>622.32 Źródła mineralne (Górnictwo)</w:t>
      </w:r>
    </w:p>
    <w:p w:rsidR="004642B5" w:rsidRPr="008615F2" w:rsidRDefault="004642B5" w:rsidP="00861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15F2">
        <w:rPr>
          <w:rFonts w:ascii="Arial" w:hAnsi="Arial" w:cs="Arial"/>
          <w:sz w:val="24"/>
          <w:szCs w:val="24"/>
        </w:rPr>
        <w:t>628.1 Zasoby wody (Inżynieria sanitarna)</w:t>
      </w:r>
    </w:p>
    <w:p w:rsidR="004642B5" w:rsidRPr="008615F2" w:rsidRDefault="004642B5" w:rsidP="00861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4642B5" w:rsidRPr="008615F2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8615F2">
        <w:rPr>
          <w:rFonts w:ascii="Arial" w:hAnsi="Arial" w:cs="Arial"/>
          <w:b/>
          <w:color w:val="000000"/>
          <w:sz w:val="28"/>
          <w:szCs w:val="28"/>
        </w:rPr>
        <w:t>553.9</w:t>
      </w:r>
      <w:r w:rsidRPr="008615F2">
        <w:rPr>
          <w:rFonts w:ascii="Arial" w:hAnsi="Arial" w:cs="Arial"/>
          <w:color w:val="000000"/>
          <w:sz w:val="28"/>
          <w:szCs w:val="28"/>
        </w:rPr>
        <w:t xml:space="preserve"> Złoża skał węglowych i węglowodorów</w:t>
      </w:r>
    </w:p>
    <w:p w:rsidR="004642B5" w:rsidRPr="008615F2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615F2">
        <w:rPr>
          <w:rFonts w:ascii="Arial" w:hAnsi="Arial" w:cs="Arial"/>
          <w:color w:val="000000"/>
          <w:sz w:val="24"/>
          <w:szCs w:val="24"/>
        </w:rPr>
        <w:t>Grafit. Antracyt. Torf. Węgiel kamienny. Lignit. Węgiel brunatny</w:t>
      </w:r>
    </w:p>
    <w:p w:rsidR="004642B5" w:rsidRPr="008615F2" w:rsidRDefault="004642B5" w:rsidP="00861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615F2">
        <w:rPr>
          <w:rFonts w:ascii="Arial" w:hAnsi="Arial" w:cs="Arial"/>
          <w:bCs/>
          <w:sz w:val="24"/>
          <w:szCs w:val="24"/>
        </w:rPr>
        <w:t>zob. też</w:t>
      </w:r>
    </w:p>
    <w:p w:rsidR="004642B5" w:rsidRPr="008615F2" w:rsidRDefault="004642B5" w:rsidP="00861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15F2">
        <w:rPr>
          <w:rFonts w:ascii="Arial" w:hAnsi="Arial" w:cs="Arial"/>
          <w:sz w:val="24"/>
          <w:szCs w:val="24"/>
        </w:rPr>
        <w:t>552.5 Skały węglowe</w:t>
      </w:r>
    </w:p>
    <w:p w:rsidR="004642B5" w:rsidRPr="008615F2" w:rsidRDefault="004642B5" w:rsidP="00861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15F2">
        <w:rPr>
          <w:rFonts w:ascii="Arial" w:hAnsi="Arial" w:cs="Arial"/>
          <w:sz w:val="24"/>
          <w:szCs w:val="24"/>
        </w:rPr>
        <w:t>622.323 Ropa naftowa (Górnictwo)</w:t>
      </w:r>
    </w:p>
    <w:p w:rsidR="004642B5" w:rsidRPr="008615F2" w:rsidRDefault="004642B5" w:rsidP="00861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15F2">
        <w:rPr>
          <w:rFonts w:ascii="Arial" w:hAnsi="Arial" w:cs="Arial"/>
          <w:sz w:val="24"/>
          <w:szCs w:val="24"/>
        </w:rPr>
        <w:t>622.324 Gaz ziemny (Górnictwo)</w:t>
      </w:r>
    </w:p>
    <w:p w:rsidR="004642B5" w:rsidRPr="008615F2" w:rsidRDefault="004642B5" w:rsidP="00861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15F2">
        <w:rPr>
          <w:rFonts w:ascii="Arial" w:hAnsi="Arial" w:cs="Arial"/>
          <w:sz w:val="24"/>
          <w:szCs w:val="24"/>
        </w:rPr>
        <w:t>622.33 Górnictwo węglowe. Torf (Górnictwo)</w:t>
      </w: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600"/>
          <w:sz w:val="28"/>
          <w:szCs w:val="28"/>
        </w:rPr>
      </w:pP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553.98</w:t>
      </w:r>
      <w:r>
        <w:rPr>
          <w:rFonts w:ascii="Arial" w:hAnsi="Arial" w:cs="Arial"/>
          <w:sz w:val="28"/>
          <w:szCs w:val="28"/>
        </w:rPr>
        <w:t xml:space="preserve"> Złoża węglowodorów, ropy i gazu</w:t>
      </w:r>
    </w:p>
    <w:p w:rsidR="004642B5" w:rsidRPr="008615F2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615F2">
        <w:rPr>
          <w:rFonts w:ascii="Arial" w:hAnsi="Arial" w:cs="Arial"/>
          <w:sz w:val="24"/>
          <w:szCs w:val="24"/>
        </w:rPr>
        <w:t>Gaz naturalny. Gaz ziemny. Łupki bitumiczne. Asfalty. Ropa. Oleje mineralne</w:t>
      </w:r>
      <w:r w:rsidR="008615F2" w:rsidRPr="008615F2">
        <w:rPr>
          <w:rFonts w:ascii="Arial" w:hAnsi="Arial" w:cs="Arial"/>
          <w:sz w:val="24"/>
          <w:szCs w:val="24"/>
        </w:rPr>
        <w:t>.</w:t>
      </w:r>
      <w:r w:rsidRPr="008615F2">
        <w:rPr>
          <w:rFonts w:ascii="Arial" w:hAnsi="Arial" w:cs="Arial"/>
          <w:sz w:val="24"/>
          <w:szCs w:val="24"/>
        </w:rPr>
        <w:t xml:space="preserve"> Złoża naftowe. Pola naftowe</w:t>
      </w: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600"/>
          <w:sz w:val="28"/>
          <w:szCs w:val="28"/>
        </w:rPr>
      </w:pP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600"/>
          <w:sz w:val="28"/>
          <w:szCs w:val="28"/>
        </w:rPr>
      </w:pP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556 </w:t>
      </w:r>
      <w:r w:rsidRPr="008615F2">
        <w:rPr>
          <w:rFonts w:ascii="Arial" w:hAnsi="Arial" w:cs="Arial"/>
          <w:bCs/>
          <w:color w:val="000000"/>
          <w:sz w:val="28"/>
          <w:szCs w:val="28"/>
        </w:rPr>
        <w:t>Hydrosfera. Woda (w ogólności). Hydrologia</w:t>
      </w:r>
    </w:p>
    <w:p w:rsidR="004642B5" w:rsidRPr="008615F2" w:rsidRDefault="004642B5" w:rsidP="00861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615F2">
        <w:rPr>
          <w:rFonts w:ascii="Arial" w:hAnsi="Arial" w:cs="Arial"/>
          <w:bCs/>
          <w:sz w:val="24"/>
          <w:szCs w:val="24"/>
        </w:rPr>
        <w:t>zob. też</w:t>
      </w:r>
    </w:p>
    <w:p w:rsidR="004642B5" w:rsidRPr="008615F2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615F2">
        <w:rPr>
          <w:rFonts w:ascii="Arial" w:hAnsi="Arial" w:cs="Arial"/>
          <w:bCs/>
          <w:sz w:val="24"/>
          <w:szCs w:val="24"/>
        </w:rPr>
        <w:t>502.51 Środowisko hydrosfery</w:t>
      </w:r>
    </w:p>
    <w:p w:rsidR="004642B5" w:rsidRPr="008615F2" w:rsidRDefault="004642B5" w:rsidP="00861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615F2">
        <w:rPr>
          <w:rFonts w:ascii="Arial" w:hAnsi="Arial" w:cs="Arial"/>
          <w:bCs/>
          <w:sz w:val="24"/>
          <w:szCs w:val="24"/>
        </w:rPr>
        <w:t>532 Mechanika cieczy. Hydromechanika</w:t>
      </w:r>
    </w:p>
    <w:p w:rsidR="004642B5" w:rsidRPr="008615F2" w:rsidRDefault="004642B5" w:rsidP="00861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615F2">
        <w:rPr>
          <w:rFonts w:ascii="Arial" w:hAnsi="Arial" w:cs="Arial"/>
          <w:bCs/>
          <w:sz w:val="24"/>
          <w:szCs w:val="24"/>
        </w:rPr>
        <w:t>551.4 Geomorfologia. Formy powierzchni Ziemi</w:t>
      </w:r>
    </w:p>
    <w:p w:rsidR="004642B5" w:rsidRPr="008615F2" w:rsidRDefault="004642B5" w:rsidP="00861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615F2">
        <w:rPr>
          <w:rFonts w:ascii="Arial" w:hAnsi="Arial" w:cs="Arial"/>
          <w:bCs/>
          <w:sz w:val="24"/>
          <w:szCs w:val="24"/>
        </w:rPr>
        <w:t>551.57 Para wodna i hydrometeory</w:t>
      </w:r>
    </w:p>
    <w:p w:rsidR="004642B5" w:rsidRPr="008615F2" w:rsidRDefault="004642B5" w:rsidP="00861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15F2">
        <w:rPr>
          <w:rFonts w:ascii="Arial" w:hAnsi="Arial" w:cs="Arial"/>
          <w:bCs/>
          <w:sz w:val="24"/>
          <w:szCs w:val="24"/>
        </w:rPr>
        <w:t xml:space="preserve">553.7 </w:t>
      </w:r>
      <w:r w:rsidRPr="008615F2">
        <w:rPr>
          <w:rFonts w:ascii="Arial" w:hAnsi="Arial" w:cs="Arial"/>
          <w:sz w:val="24"/>
          <w:szCs w:val="24"/>
        </w:rPr>
        <w:t>Źródła mineralne</w:t>
      </w:r>
    </w:p>
    <w:p w:rsidR="004642B5" w:rsidRPr="008615F2" w:rsidRDefault="004642B5" w:rsidP="00861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15F2">
        <w:rPr>
          <w:rFonts w:ascii="Arial" w:hAnsi="Arial" w:cs="Arial"/>
          <w:sz w:val="24"/>
          <w:szCs w:val="24"/>
        </w:rPr>
        <w:t>626/627</w:t>
      </w:r>
      <w:r w:rsidRPr="008615F2">
        <w:rPr>
          <w:sz w:val="24"/>
          <w:szCs w:val="24"/>
        </w:rPr>
        <w:t xml:space="preserve"> </w:t>
      </w:r>
      <w:r w:rsidRPr="008615F2">
        <w:rPr>
          <w:rFonts w:ascii="Arial" w:hAnsi="Arial" w:cs="Arial"/>
          <w:sz w:val="24"/>
          <w:szCs w:val="24"/>
        </w:rPr>
        <w:t>Inżynieria wodna. Budownictwo wodne. Hydrotechnika</w:t>
      </w: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8615F2">
        <w:rPr>
          <w:rFonts w:ascii="Arial" w:hAnsi="Arial" w:cs="Arial"/>
          <w:b/>
          <w:sz w:val="28"/>
          <w:szCs w:val="28"/>
        </w:rPr>
        <w:t>556.167</w:t>
      </w:r>
      <w:r w:rsidRPr="008615F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Susze</w:t>
      </w:r>
    </w:p>
    <w:p w:rsidR="004642B5" w:rsidRPr="008615F2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615F2">
        <w:rPr>
          <w:rFonts w:ascii="Arial" w:hAnsi="Arial" w:cs="Arial"/>
          <w:color w:val="000000"/>
          <w:sz w:val="24"/>
          <w:szCs w:val="24"/>
        </w:rPr>
        <w:t>Odpływ minimalny</w:t>
      </w: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556.18</w:t>
      </w:r>
      <w:r>
        <w:rPr>
          <w:rFonts w:ascii="Arial" w:hAnsi="Arial" w:cs="Arial"/>
          <w:color w:val="000000"/>
          <w:sz w:val="28"/>
          <w:szCs w:val="28"/>
        </w:rPr>
        <w:t xml:space="preserve"> Gospodarka wodna. Hydrologia stosowana. Kontrola warunków hydrologicznych przez człowieka</w:t>
      </w:r>
    </w:p>
    <w:p w:rsidR="004642B5" w:rsidRPr="008615F2" w:rsidRDefault="004642B5" w:rsidP="00861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615F2">
        <w:rPr>
          <w:rFonts w:ascii="Arial" w:hAnsi="Arial" w:cs="Arial"/>
          <w:bCs/>
          <w:sz w:val="24"/>
          <w:szCs w:val="24"/>
        </w:rPr>
        <w:t>zob. też</w:t>
      </w:r>
    </w:p>
    <w:p w:rsidR="004642B5" w:rsidRPr="008615F2" w:rsidRDefault="004642B5" w:rsidP="00861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15F2">
        <w:rPr>
          <w:rFonts w:ascii="Arial" w:hAnsi="Arial" w:cs="Arial"/>
          <w:sz w:val="24"/>
          <w:szCs w:val="24"/>
        </w:rPr>
        <w:t>626/627</w:t>
      </w:r>
      <w:r w:rsidRPr="008615F2">
        <w:rPr>
          <w:sz w:val="24"/>
          <w:szCs w:val="24"/>
        </w:rPr>
        <w:t xml:space="preserve"> </w:t>
      </w:r>
      <w:r w:rsidRPr="008615F2">
        <w:rPr>
          <w:rFonts w:ascii="Arial" w:hAnsi="Arial" w:cs="Arial"/>
          <w:sz w:val="24"/>
          <w:szCs w:val="24"/>
        </w:rPr>
        <w:t>Inżynieria wodna. Budownictwo wodne. Hydrotechnika</w:t>
      </w:r>
    </w:p>
    <w:p w:rsidR="004642B5" w:rsidRPr="008615F2" w:rsidRDefault="004642B5" w:rsidP="00861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15F2">
        <w:rPr>
          <w:rFonts w:ascii="Arial" w:hAnsi="Arial" w:cs="Arial"/>
          <w:sz w:val="24"/>
          <w:szCs w:val="24"/>
        </w:rPr>
        <w:t>628.1 Woda. Zaopatrywanie w wodę</w:t>
      </w:r>
    </w:p>
    <w:p w:rsidR="004642B5" w:rsidRPr="008615F2" w:rsidRDefault="004642B5" w:rsidP="00861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15F2">
        <w:rPr>
          <w:rFonts w:ascii="Arial" w:hAnsi="Arial" w:cs="Arial"/>
          <w:sz w:val="24"/>
          <w:szCs w:val="24"/>
        </w:rPr>
        <w:t>631.6 Drenowanie. Nawadnianie</w:t>
      </w:r>
    </w:p>
    <w:p w:rsidR="004642B5" w:rsidRDefault="004642B5" w:rsidP="00861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556.5</w:t>
      </w:r>
      <w:r>
        <w:rPr>
          <w:rFonts w:ascii="Arial" w:hAnsi="Arial" w:cs="Arial"/>
          <w:color w:val="000000"/>
          <w:sz w:val="28"/>
          <w:szCs w:val="28"/>
        </w:rPr>
        <w:t xml:space="preserve"> Hydrologia wód powierzchniowych</w:t>
      </w:r>
    </w:p>
    <w:p w:rsidR="004642B5" w:rsidRPr="008615F2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15F2">
        <w:rPr>
          <w:rFonts w:ascii="Arial" w:hAnsi="Arial" w:cs="Arial"/>
          <w:sz w:val="24"/>
          <w:szCs w:val="24"/>
        </w:rPr>
        <w:t>Zlewnie rzeczne. Działy wodne. Dopływy. Ujścia rzek. Estuaria. Delty. Woda rzeczno-morska</w:t>
      </w:r>
    </w:p>
    <w:p w:rsidR="004642B5" w:rsidRPr="008615F2" w:rsidRDefault="004642B5" w:rsidP="00861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615F2">
        <w:rPr>
          <w:rFonts w:ascii="Arial" w:hAnsi="Arial" w:cs="Arial"/>
          <w:bCs/>
          <w:sz w:val="24"/>
          <w:szCs w:val="24"/>
        </w:rPr>
        <w:t>zob. też</w:t>
      </w:r>
    </w:p>
    <w:p w:rsidR="004642B5" w:rsidRPr="008615F2" w:rsidRDefault="004642B5" w:rsidP="00861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615F2">
        <w:rPr>
          <w:rFonts w:ascii="Arial" w:hAnsi="Arial" w:cs="Arial"/>
          <w:bCs/>
          <w:sz w:val="24"/>
          <w:szCs w:val="24"/>
        </w:rPr>
        <w:t>502.51 Środowisko hydrosfery</w:t>
      </w: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556.53</w:t>
      </w:r>
      <w:r>
        <w:rPr>
          <w:rFonts w:ascii="Arial" w:hAnsi="Arial" w:cs="Arial"/>
          <w:color w:val="000000"/>
          <w:sz w:val="28"/>
          <w:szCs w:val="28"/>
        </w:rPr>
        <w:t xml:space="preserve"> Rzeki. Strumienie. Cieki. Kanały</w:t>
      </w:r>
    </w:p>
    <w:p w:rsidR="004642B5" w:rsidRPr="008615F2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615F2">
        <w:rPr>
          <w:rFonts w:ascii="Arial" w:hAnsi="Arial" w:cs="Arial"/>
          <w:color w:val="000000"/>
          <w:sz w:val="24"/>
          <w:szCs w:val="24"/>
        </w:rPr>
        <w:t>Bilans wodny rzek. Właściwości wody w rzekach. Kształtowanie się koryta i płycizn</w:t>
      </w: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556.55</w:t>
      </w:r>
      <w:r>
        <w:rPr>
          <w:rFonts w:ascii="Arial" w:hAnsi="Arial" w:cs="Arial"/>
          <w:color w:val="000000"/>
          <w:sz w:val="28"/>
          <w:szCs w:val="28"/>
        </w:rPr>
        <w:t xml:space="preserve"> Limnologia. Jeziora, zbiorniki, stawy</w:t>
      </w:r>
    </w:p>
    <w:p w:rsidR="004642B5" w:rsidRPr="008615F2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15F2">
        <w:rPr>
          <w:rFonts w:ascii="Arial" w:hAnsi="Arial" w:cs="Arial"/>
          <w:sz w:val="24"/>
          <w:szCs w:val="24"/>
        </w:rPr>
        <w:t>Bilans wodny jezior. Właściwości wody w jeziorach. Brzegi jezior</w:t>
      </w:r>
    </w:p>
    <w:p w:rsidR="004642B5" w:rsidRPr="008615F2" w:rsidRDefault="004642B5" w:rsidP="00861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615F2">
        <w:rPr>
          <w:rFonts w:ascii="Arial" w:hAnsi="Arial" w:cs="Arial"/>
          <w:bCs/>
          <w:sz w:val="24"/>
          <w:szCs w:val="24"/>
        </w:rPr>
        <w:t>zob. też</w:t>
      </w:r>
    </w:p>
    <w:p w:rsidR="004642B5" w:rsidRPr="008615F2" w:rsidRDefault="004642B5" w:rsidP="00861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15F2">
        <w:rPr>
          <w:rFonts w:ascii="Arial" w:hAnsi="Arial" w:cs="Arial"/>
          <w:sz w:val="24"/>
          <w:szCs w:val="24"/>
        </w:rPr>
        <w:t>627.1 Naturalne wody śródlądowe. Cieki wodne. Wody stojące</w:t>
      </w:r>
    </w:p>
    <w:p w:rsidR="004642B5" w:rsidRPr="008615F2" w:rsidRDefault="004642B5" w:rsidP="00861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15F2">
        <w:rPr>
          <w:rFonts w:ascii="Arial" w:hAnsi="Arial" w:cs="Arial"/>
          <w:sz w:val="24"/>
          <w:szCs w:val="24"/>
        </w:rPr>
        <w:t>627.8 Zapory wodne</w:t>
      </w: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C00000"/>
          <w:sz w:val="28"/>
          <w:szCs w:val="28"/>
        </w:rPr>
      </w:pPr>
    </w:p>
    <w:p w:rsidR="004642B5" w:rsidRDefault="004642B5" w:rsidP="004642B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642B5" w:rsidRDefault="004642B5" w:rsidP="0046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642B5" w:rsidRDefault="004642B5" w:rsidP="004642B5">
      <w:pPr>
        <w:autoSpaceDE w:val="0"/>
        <w:autoSpaceDN w:val="0"/>
        <w:adjustRightInd w:val="0"/>
        <w:spacing w:before="100" w:beforeAutospacing="1" w:after="0" w:line="240" w:lineRule="auto"/>
        <w:rPr>
          <w:rFonts w:ascii="Arial" w:eastAsia="MyriadPro-Regular" w:hAnsi="Arial" w:cs="Arial"/>
          <w:b/>
          <w:color w:val="3366CC"/>
          <w:sz w:val="28"/>
          <w:szCs w:val="28"/>
          <w:lang w:eastAsia="pl-PL"/>
        </w:rPr>
      </w:pPr>
    </w:p>
    <w:p w:rsidR="004642B5" w:rsidRDefault="004642B5" w:rsidP="004642B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8080"/>
          <w:sz w:val="28"/>
          <w:szCs w:val="28"/>
          <w:lang w:eastAsia="pl-PL"/>
        </w:rPr>
      </w:pPr>
    </w:p>
    <w:p w:rsidR="004642B5" w:rsidRDefault="004642B5" w:rsidP="004642B5">
      <w:pPr>
        <w:rPr>
          <w:rFonts w:ascii="Arial" w:hAnsi="Arial" w:cs="Arial"/>
          <w:sz w:val="28"/>
          <w:szCs w:val="28"/>
        </w:rPr>
      </w:pPr>
      <w:bookmarkStart w:id="4" w:name="_GoBack"/>
      <w:bookmarkEnd w:id="4"/>
    </w:p>
    <w:sectPr w:rsidR="004642B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219" w:rsidRDefault="00EC2219" w:rsidP="008615F2">
      <w:pPr>
        <w:spacing w:after="0" w:line="240" w:lineRule="auto"/>
      </w:pPr>
      <w:r>
        <w:separator/>
      </w:r>
    </w:p>
  </w:endnote>
  <w:endnote w:type="continuationSeparator" w:id="0">
    <w:p w:rsidR="00EC2219" w:rsidRDefault="00EC2219" w:rsidP="00861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545607"/>
      <w:docPartObj>
        <w:docPartGallery w:val="Page Numbers (Bottom of Page)"/>
        <w:docPartUnique/>
      </w:docPartObj>
    </w:sdtPr>
    <w:sdtContent>
      <w:p w:rsidR="008615F2" w:rsidRDefault="008615F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615F2" w:rsidRDefault="008615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219" w:rsidRDefault="00EC2219" w:rsidP="008615F2">
      <w:pPr>
        <w:spacing w:after="0" w:line="240" w:lineRule="auto"/>
      </w:pPr>
      <w:r>
        <w:separator/>
      </w:r>
    </w:p>
  </w:footnote>
  <w:footnote w:type="continuationSeparator" w:id="0">
    <w:p w:rsidR="00EC2219" w:rsidRDefault="00EC2219" w:rsidP="00861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B5"/>
    <w:rsid w:val="004642B5"/>
    <w:rsid w:val="008615F2"/>
    <w:rsid w:val="00A83A45"/>
    <w:rsid w:val="00BF0F67"/>
    <w:rsid w:val="00EC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D0CB2-058B-45FB-9B79-B75EC0E8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2B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5F2"/>
  </w:style>
  <w:style w:type="paragraph" w:styleId="Stopka">
    <w:name w:val="footer"/>
    <w:basedOn w:val="Normalny"/>
    <w:link w:val="StopkaZnak"/>
    <w:uiPriority w:val="99"/>
    <w:unhideWhenUsed/>
    <w:rsid w:val="00861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5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Hys Jolanta</dc:creator>
  <cp:keywords/>
  <dc:description/>
  <cp:lastModifiedBy>Hys Jolanta</cp:lastModifiedBy>
  <cp:revision>2</cp:revision>
  <dcterms:created xsi:type="dcterms:W3CDTF">2016-10-12T13:08:00Z</dcterms:created>
  <dcterms:modified xsi:type="dcterms:W3CDTF">2016-10-12T13:25:00Z</dcterms:modified>
</cp:coreProperties>
</file>