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24B" w:rsidRPr="001340F3" w:rsidRDefault="00D0624B" w:rsidP="001340F3">
      <w:pPr>
        <w:jc w:val="center"/>
        <w:rPr>
          <w:sz w:val="32"/>
          <w:szCs w:val="32"/>
        </w:rPr>
      </w:pPr>
      <w:r w:rsidRPr="001340F3">
        <w:rPr>
          <w:sz w:val="32"/>
          <w:szCs w:val="32"/>
        </w:rPr>
        <w:t>Imieniny Jana Kochanowskiego 2018</w:t>
      </w:r>
    </w:p>
    <w:p w:rsidR="00D0624B" w:rsidRDefault="00D0624B" w:rsidP="004A2BDA">
      <w:pPr>
        <w:pStyle w:val="Bezodstpw"/>
        <w:rPr>
          <w:u w:val="single"/>
        </w:rPr>
      </w:pPr>
    </w:p>
    <w:p w:rsidR="004A2BDA" w:rsidRPr="00A507B1" w:rsidRDefault="004A2BDA" w:rsidP="004A2BDA">
      <w:pPr>
        <w:pStyle w:val="Bezodstpw"/>
        <w:rPr>
          <w:u w:val="single"/>
        </w:rPr>
      </w:pPr>
      <w:r w:rsidRPr="00A507B1">
        <w:rPr>
          <w:u w:val="single"/>
        </w:rPr>
        <w:t>SCENA</w:t>
      </w:r>
      <w:r w:rsidR="00421E0D" w:rsidRPr="00A507B1">
        <w:rPr>
          <w:u w:val="single"/>
        </w:rPr>
        <w:t xml:space="preserve"> ZIELONA </w:t>
      </w:r>
    </w:p>
    <w:p w:rsidR="004A2BDA" w:rsidRPr="00D246E5" w:rsidRDefault="004A2BDA" w:rsidP="004A2BDA">
      <w:pPr>
        <w:pStyle w:val="Bezodstpw"/>
      </w:pPr>
      <w:r w:rsidRPr="00D246E5">
        <w:br/>
      </w:r>
      <w:r w:rsidR="00EA1C56" w:rsidRPr="00D246E5">
        <w:t>11:30-12:3</w:t>
      </w:r>
      <w:r w:rsidRPr="00D246E5">
        <w:t>0</w:t>
      </w:r>
      <w:r w:rsidRPr="00D246E5">
        <w:br/>
      </w:r>
      <w:r w:rsidR="008E4069" w:rsidRPr="00A507B1">
        <w:rPr>
          <w:b/>
        </w:rPr>
        <w:t>Spotkanie z Ernestem Bryllem, laureatem Nagrody Literackiej m.st. Warszawy</w:t>
      </w:r>
      <w:r w:rsidRPr="00A507B1">
        <w:rPr>
          <w:b/>
        </w:rPr>
        <w:t xml:space="preserve"> </w:t>
      </w:r>
      <w:r w:rsidR="00DF1362" w:rsidRPr="00A507B1">
        <w:rPr>
          <w:b/>
        </w:rPr>
        <w:t>w kategorii Warszawski T</w:t>
      </w:r>
      <w:r w:rsidR="008E4069" w:rsidRPr="00A507B1">
        <w:rPr>
          <w:b/>
        </w:rPr>
        <w:t>wórca</w:t>
      </w:r>
      <w:r w:rsidR="008E4069" w:rsidRPr="00D246E5">
        <w:t xml:space="preserve"> </w:t>
      </w:r>
      <w:r w:rsidR="008E4069" w:rsidRPr="00D246E5">
        <w:br/>
        <w:t>Prowadzi Grażyna Borkowska</w:t>
      </w:r>
    </w:p>
    <w:p w:rsidR="004F79C8" w:rsidRPr="00D246E5" w:rsidRDefault="00EA1C56" w:rsidP="004F79C8">
      <w:pPr>
        <w:pStyle w:val="Bezodstpw"/>
      </w:pPr>
      <w:r w:rsidRPr="00D246E5">
        <w:br/>
        <w:t>12:45-13:45</w:t>
      </w:r>
      <w:r w:rsidR="004F79C8" w:rsidRPr="00D246E5">
        <w:rPr>
          <w:highlight w:val="lightGray"/>
        </w:rPr>
        <w:br/>
      </w:r>
      <w:r w:rsidR="00C76B05" w:rsidRPr="00A507B1">
        <w:rPr>
          <w:b/>
        </w:rPr>
        <w:t xml:space="preserve">Sztuka </w:t>
      </w:r>
      <w:r w:rsidR="002E25CD" w:rsidRPr="00A507B1">
        <w:rPr>
          <w:b/>
        </w:rPr>
        <w:t>z fantazji i kamienia. O pisarzach</w:t>
      </w:r>
      <w:r w:rsidR="00C76B05" w:rsidRPr="00A507B1">
        <w:rPr>
          <w:b/>
        </w:rPr>
        <w:t xml:space="preserve"> i ich słabości do budynków</w:t>
      </w:r>
      <w:r w:rsidR="00C76B05" w:rsidRPr="00D246E5">
        <w:t xml:space="preserve"> </w:t>
      </w:r>
      <w:r w:rsidR="00C76B05" w:rsidRPr="00D246E5">
        <w:br/>
      </w:r>
      <w:r w:rsidR="00F23E74">
        <w:t>Dyskusja</w:t>
      </w:r>
      <w:r w:rsidR="004F79C8" w:rsidRPr="00D246E5">
        <w:t xml:space="preserve"> z udziałem Tomasza Koniora i Filipa Springera</w:t>
      </w:r>
    </w:p>
    <w:p w:rsidR="003C1395" w:rsidRPr="00D246E5" w:rsidRDefault="0092043B" w:rsidP="003C1395">
      <w:pPr>
        <w:pStyle w:val="Bezodstpw"/>
      </w:pPr>
      <w:r w:rsidRPr="00BA0BDD">
        <w:t>Prowadzi</w:t>
      </w:r>
      <w:r w:rsidR="004F79C8" w:rsidRPr="00BA0BDD">
        <w:t xml:space="preserve"> </w:t>
      </w:r>
      <w:r w:rsidR="00860771" w:rsidRPr="00BA0BDD">
        <w:t>Bogusław Deptuła</w:t>
      </w:r>
      <w:r w:rsidR="00860771" w:rsidRPr="00D246E5">
        <w:t xml:space="preserve"> </w:t>
      </w:r>
      <w:r w:rsidR="00EA1C56" w:rsidRPr="00D246E5">
        <w:rPr>
          <w:highlight w:val="lightGray"/>
        </w:rPr>
        <w:br/>
      </w:r>
      <w:r w:rsidR="00EA1C56" w:rsidRPr="00D246E5">
        <w:rPr>
          <w:highlight w:val="lightGray"/>
        </w:rPr>
        <w:br/>
      </w:r>
      <w:r w:rsidR="00EA1C56" w:rsidRPr="00D246E5">
        <w:t>14:00-15:0</w:t>
      </w:r>
      <w:r w:rsidR="003C1395" w:rsidRPr="00D246E5">
        <w:t>0</w:t>
      </w:r>
      <w:r w:rsidR="003C1395" w:rsidRPr="00D246E5">
        <w:br/>
      </w:r>
      <w:r w:rsidR="003C1395" w:rsidRPr="00A507B1">
        <w:rPr>
          <w:b/>
        </w:rPr>
        <w:t>Nie tylko piękna, czyli o literaturze zaangażowanej</w:t>
      </w:r>
      <w:r w:rsidR="003C1395" w:rsidRPr="00D246E5">
        <w:br/>
      </w:r>
      <w:r w:rsidR="00F23E74">
        <w:t>Dyskusja</w:t>
      </w:r>
      <w:r w:rsidR="003C1395" w:rsidRPr="00D246E5">
        <w:t xml:space="preserve"> z udziałem Wojciech Chmielewskiego, Zyty Rudzkiej i Jakuba Żulczyka</w:t>
      </w:r>
    </w:p>
    <w:p w:rsidR="00C76B05" w:rsidRPr="00D246E5" w:rsidRDefault="003C1395" w:rsidP="00C76B05">
      <w:pPr>
        <w:pStyle w:val="Bezodstpw"/>
      </w:pPr>
      <w:r w:rsidRPr="00D246E5">
        <w:t>Prowadzi Szymon Kloska</w:t>
      </w:r>
      <w:r w:rsidR="002466D5" w:rsidRPr="00D246E5">
        <w:br/>
      </w:r>
      <w:r w:rsidR="002466D5" w:rsidRPr="00D246E5">
        <w:br/>
      </w:r>
      <w:r w:rsidR="00EA1C56" w:rsidRPr="00D246E5">
        <w:t>15:15-16:15</w:t>
      </w:r>
      <w:r w:rsidR="002466D5" w:rsidRPr="00D246E5">
        <w:br/>
      </w:r>
      <w:r w:rsidR="00DF1362" w:rsidRPr="00A507B1">
        <w:rPr>
          <w:b/>
        </w:rPr>
        <w:t>O Peerelu</w:t>
      </w:r>
      <w:r w:rsidR="00CD3066" w:rsidRPr="00A507B1">
        <w:rPr>
          <w:b/>
        </w:rPr>
        <w:t>. H</w:t>
      </w:r>
      <w:r w:rsidR="00C76B05" w:rsidRPr="00A507B1">
        <w:rPr>
          <w:b/>
        </w:rPr>
        <w:t>istorie</w:t>
      </w:r>
      <w:r w:rsidR="0084104F" w:rsidRPr="00A507B1">
        <w:rPr>
          <w:b/>
        </w:rPr>
        <w:t xml:space="preserve"> </w:t>
      </w:r>
      <w:r w:rsidR="00C76B05" w:rsidRPr="00A507B1">
        <w:rPr>
          <w:b/>
        </w:rPr>
        <w:t>niekoniecznie znane</w:t>
      </w:r>
      <w:r w:rsidR="00C76B05" w:rsidRPr="00D246E5">
        <w:t xml:space="preserve"> </w:t>
      </w:r>
    </w:p>
    <w:p w:rsidR="00C76B05" w:rsidRPr="00D246E5" w:rsidRDefault="00F23E74" w:rsidP="00C76B05">
      <w:pPr>
        <w:pStyle w:val="Bezodstpw"/>
      </w:pPr>
      <w:r>
        <w:t>Dyskusja</w:t>
      </w:r>
      <w:r w:rsidR="00C76B05" w:rsidRPr="00D246E5">
        <w:t xml:space="preserve"> z udziałem Aleksandry Boćkowskiej, Sławomira Kopera</w:t>
      </w:r>
      <w:r w:rsidR="005D3C94">
        <w:t xml:space="preserve"> </w:t>
      </w:r>
      <w:r w:rsidR="00C76B05" w:rsidRPr="00D246E5">
        <w:t xml:space="preserve">i Piotra Nesterowicza  </w:t>
      </w:r>
    </w:p>
    <w:p w:rsidR="004A2BDA" w:rsidRPr="00D246E5" w:rsidRDefault="00C76B05" w:rsidP="00C76B05">
      <w:pPr>
        <w:pStyle w:val="Bezodstpw"/>
      </w:pPr>
      <w:r w:rsidRPr="00D246E5">
        <w:t>Prowadzi Justyna Jaworska</w:t>
      </w:r>
      <w:r w:rsidR="004A2BDA" w:rsidRPr="00D246E5">
        <w:br/>
      </w:r>
      <w:r w:rsidR="004A2BDA" w:rsidRPr="00D246E5">
        <w:br/>
      </w:r>
      <w:r w:rsidR="00EA1C56" w:rsidRPr="00BA0BDD">
        <w:t>16:30-17:3</w:t>
      </w:r>
      <w:r w:rsidR="004A2BDA" w:rsidRPr="00BA0BDD">
        <w:t>0</w:t>
      </w:r>
      <w:r w:rsidR="004A2BDA" w:rsidRPr="00BA0BDD">
        <w:br/>
      </w:r>
      <w:r w:rsidRPr="00A507B1">
        <w:rPr>
          <w:b/>
        </w:rPr>
        <w:t>Pan Cogito patrzy w lustro. O biografii Zbigniewa Herberta</w:t>
      </w:r>
      <w:r w:rsidR="004A2BDA" w:rsidRPr="00D246E5">
        <w:br/>
      </w:r>
      <w:r w:rsidR="00F123C7" w:rsidRPr="00D246E5">
        <w:t xml:space="preserve">Spotkanie z </w:t>
      </w:r>
      <w:r w:rsidR="004A2BDA" w:rsidRPr="00D246E5">
        <w:t>Andrzej</w:t>
      </w:r>
      <w:r w:rsidR="00F123C7" w:rsidRPr="00D246E5">
        <w:t>em Franasz</w:t>
      </w:r>
      <w:r w:rsidR="004A2BDA" w:rsidRPr="00D246E5">
        <w:t>k</w:t>
      </w:r>
      <w:r w:rsidR="00F123C7" w:rsidRPr="00D246E5">
        <w:t xml:space="preserve">iem </w:t>
      </w:r>
      <w:r w:rsidR="00F123C7" w:rsidRPr="00D246E5">
        <w:br/>
        <w:t xml:space="preserve">Prowadzi </w:t>
      </w:r>
      <w:r w:rsidR="004A2BDA" w:rsidRPr="00D246E5">
        <w:t xml:space="preserve">Magdalena Mikołajczuk </w:t>
      </w:r>
      <w:r w:rsidR="009F6199">
        <w:t>(Program I Polskiego Radia)</w:t>
      </w:r>
      <w:r w:rsidR="004A2BDA" w:rsidRPr="00D246E5">
        <w:br/>
      </w:r>
      <w:r w:rsidR="004A2BDA" w:rsidRPr="00D246E5">
        <w:br/>
        <w:t>18:00-20:00</w:t>
      </w:r>
      <w:r w:rsidR="00EA1C56" w:rsidRPr="00D246E5">
        <w:t xml:space="preserve"> </w:t>
      </w:r>
      <w:r w:rsidR="004A2BDA" w:rsidRPr="00D246E5">
        <w:br/>
      </w:r>
      <w:r w:rsidR="00EA1C56" w:rsidRPr="00A507B1">
        <w:rPr>
          <w:b/>
        </w:rPr>
        <w:t xml:space="preserve">Bardzo europejski </w:t>
      </w:r>
      <w:r w:rsidR="00F123C7" w:rsidRPr="00A507B1">
        <w:rPr>
          <w:b/>
        </w:rPr>
        <w:t>Mecz poetycki</w:t>
      </w:r>
      <w:r w:rsidR="00EA1C56" w:rsidRPr="00D246E5">
        <w:t xml:space="preserve"> </w:t>
      </w:r>
      <w:r w:rsidR="00FA2D64">
        <w:br/>
      </w:r>
      <w:r w:rsidR="00FA2D64" w:rsidRPr="00A507B1">
        <w:t>Uczestniczą</w:t>
      </w:r>
      <w:r w:rsidR="003B623E" w:rsidRPr="00A507B1">
        <w:t xml:space="preserve">: </w:t>
      </w:r>
      <w:r w:rsidR="002B38A8" w:rsidRPr="00A507B1">
        <w:t>Jacek Braciak,</w:t>
      </w:r>
      <w:r w:rsidR="003B623E" w:rsidRPr="00A507B1">
        <w:t xml:space="preserve"> Anna Cieślak,</w:t>
      </w:r>
      <w:r w:rsidR="00A507B1" w:rsidRPr="00A507B1">
        <w:t xml:space="preserve"> Grzegorz </w:t>
      </w:r>
      <w:proofErr w:type="spellStart"/>
      <w:r w:rsidR="00A507B1" w:rsidRPr="00A507B1">
        <w:t>Daukszewicz</w:t>
      </w:r>
      <w:proofErr w:type="spellEnd"/>
      <w:r w:rsidR="00A507B1" w:rsidRPr="00A507B1">
        <w:t>,</w:t>
      </w:r>
      <w:r w:rsidR="003B623E" w:rsidRPr="00A507B1">
        <w:t xml:space="preserve"> Łukasz Garlicki,</w:t>
      </w:r>
      <w:r w:rsidR="00CD3066" w:rsidRPr="00A507B1">
        <w:t xml:space="preserve"> Aleksandra Justa,</w:t>
      </w:r>
      <w:r w:rsidR="0020264D" w:rsidRPr="00A507B1">
        <w:t xml:space="preserve"> Rafał Królikowski,</w:t>
      </w:r>
      <w:r w:rsidR="00A507B1" w:rsidRPr="00A507B1">
        <w:t xml:space="preserve"> Izabela Kuna,</w:t>
      </w:r>
      <w:r w:rsidR="0020264D" w:rsidRPr="00A507B1">
        <w:t xml:space="preserve"> </w:t>
      </w:r>
      <w:r w:rsidR="002B38A8" w:rsidRPr="00A507B1">
        <w:t>Michał Meyer,</w:t>
      </w:r>
      <w:r w:rsidR="003B623E" w:rsidRPr="00A507B1">
        <w:t xml:space="preserve"> </w:t>
      </w:r>
      <w:r w:rsidR="00231773" w:rsidRPr="00A507B1">
        <w:t>Edyta Olszówka</w:t>
      </w:r>
      <w:r w:rsidR="00FA2D64" w:rsidRPr="00A507B1">
        <w:t>,</w:t>
      </w:r>
      <w:r w:rsidR="00CD3066" w:rsidRPr="00A507B1">
        <w:t xml:space="preserve"> </w:t>
      </w:r>
      <w:r w:rsidR="003B623E" w:rsidRPr="00A507B1">
        <w:t>Anna Seniuk, Andrzej Seweryn,</w:t>
      </w:r>
      <w:r w:rsidR="002B38A8" w:rsidRPr="00A507B1">
        <w:t xml:space="preserve"> </w:t>
      </w:r>
      <w:r w:rsidR="00CD3066" w:rsidRPr="00A507B1">
        <w:t>Maria Seweryn</w:t>
      </w:r>
      <w:r w:rsidR="00F123C7" w:rsidRPr="00D246E5">
        <w:br/>
        <w:t xml:space="preserve">Prowadzi Grzegorz Markowski </w:t>
      </w:r>
      <w:r w:rsidR="004A2BDA" w:rsidRPr="00D246E5">
        <w:br/>
      </w:r>
      <w:r w:rsidR="004A2BDA" w:rsidRPr="00D246E5">
        <w:br/>
        <w:t>20:00-21:00</w:t>
      </w:r>
      <w:r w:rsidR="004A2BDA" w:rsidRPr="00D246E5">
        <w:br/>
      </w:r>
      <w:r w:rsidR="00F123C7" w:rsidRPr="00A507B1">
        <w:rPr>
          <w:b/>
        </w:rPr>
        <w:t>Pieśń świętojańska o Sobótce</w:t>
      </w:r>
      <w:r w:rsidR="00F123C7" w:rsidRPr="00D246E5">
        <w:t xml:space="preserve"> </w:t>
      </w:r>
      <w:r w:rsidR="004A2BDA" w:rsidRPr="00D246E5">
        <w:br/>
      </w:r>
      <w:r w:rsidR="00DF1362">
        <w:t xml:space="preserve">Muzyka i wykonanie: </w:t>
      </w:r>
      <w:r w:rsidR="004A2BDA" w:rsidRPr="00D246E5">
        <w:t xml:space="preserve">Maryna C </w:t>
      </w:r>
    </w:p>
    <w:p w:rsidR="00F123C7" w:rsidRPr="00D246E5" w:rsidRDefault="00DF1362" w:rsidP="003E4EDD">
      <w:pPr>
        <w:pStyle w:val="Bezodstpw"/>
      </w:pPr>
      <w:r>
        <w:t>Zespół w składzie</w:t>
      </w:r>
      <w:r w:rsidR="00F123C7" w:rsidRPr="00D246E5">
        <w:t xml:space="preserve">: </w:t>
      </w:r>
      <w:r w:rsidR="00E76F56" w:rsidRPr="00D246E5">
        <w:t>Paula Kinaszewska, Bartłomiej Woźniak, Hipolit Woźniak, Mateusz Wachowiak, Mateusz Woźniak</w:t>
      </w:r>
    </w:p>
    <w:p w:rsidR="004A2BDA" w:rsidRPr="00D246E5" w:rsidRDefault="004A2BDA" w:rsidP="004A2BDA">
      <w:pPr>
        <w:pStyle w:val="Bezodstpw"/>
      </w:pPr>
    </w:p>
    <w:p w:rsidR="00D0624B" w:rsidRPr="001340F3" w:rsidRDefault="004A2BDA" w:rsidP="004A2BDA">
      <w:pPr>
        <w:pStyle w:val="Bezodstpw"/>
      </w:pPr>
      <w:r w:rsidRPr="00D246E5">
        <w:t>21:00</w:t>
      </w:r>
      <w:r w:rsidRPr="00D246E5">
        <w:br/>
      </w:r>
      <w:r w:rsidR="0078482D" w:rsidRPr="00A507B1">
        <w:rPr>
          <w:b/>
        </w:rPr>
        <w:t>Dansing z Warszawską Orkiestrą</w:t>
      </w:r>
      <w:r w:rsidR="00F123C7" w:rsidRPr="00A507B1">
        <w:rPr>
          <w:b/>
        </w:rPr>
        <w:t xml:space="preserve"> Sentymen</w:t>
      </w:r>
      <w:r w:rsidR="0078482D" w:rsidRPr="00A507B1">
        <w:rPr>
          <w:b/>
        </w:rPr>
        <w:t>talną</w:t>
      </w:r>
      <w:r w:rsidR="00CD3066" w:rsidRPr="00D246E5">
        <w:t xml:space="preserve"> </w:t>
      </w:r>
      <w:r w:rsidR="00CD3066" w:rsidRPr="00D246E5">
        <w:br/>
      </w:r>
      <w:r w:rsidR="00DF1362" w:rsidRPr="00DF1362">
        <w:t>Zespół w składzie</w:t>
      </w:r>
      <w:r w:rsidR="00CD3066" w:rsidRPr="00D246E5">
        <w:t>: Gabriela Mościcka, Krzysztof Baranowski, Jakub Fedak, Radosław Mysłek, Kazimierz Nitkiewicz, Łukasz Owczynnikow, Mateusz Rybicki</w:t>
      </w:r>
      <w:r w:rsidRPr="00D246E5">
        <w:br/>
      </w:r>
    </w:p>
    <w:p w:rsidR="004A2BDA" w:rsidRPr="00A507B1" w:rsidRDefault="00421E0D" w:rsidP="004A2BDA">
      <w:pPr>
        <w:pStyle w:val="Bezodstpw"/>
        <w:rPr>
          <w:u w:val="single"/>
        </w:rPr>
      </w:pPr>
      <w:r w:rsidRPr="00A507B1">
        <w:rPr>
          <w:u w:val="single"/>
        </w:rPr>
        <w:t xml:space="preserve">SCENA ŻÓŁTA </w:t>
      </w:r>
    </w:p>
    <w:p w:rsidR="004A2BDA" w:rsidRPr="00D246E5" w:rsidRDefault="004A2BDA" w:rsidP="004A2BDA">
      <w:pPr>
        <w:pStyle w:val="Bezodstpw"/>
      </w:pPr>
    </w:p>
    <w:p w:rsidR="003E4EDD" w:rsidRPr="00D246E5" w:rsidRDefault="00EA1C56" w:rsidP="003E4EDD">
      <w:pPr>
        <w:pStyle w:val="Bezodstpw"/>
      </w:pPr>
      <w:r w:rsidRPr="00D246E5">
        <w:t>11:30-12:3</w:t>
      </w:r>
      <w:r w:rsidR="004A2BDA" w:rsidRPr="00D246E5">
        <w:t>0</w:t>
      </w:r>
      <w:r w:rsidR="00494B43" w:rsidRPr="00D246E5">
        <w:br/>
      </w:r>
      <w:r w:rsidR="00494B43" w:rsidRPr="00A507B1">
        <w:rPr>
          <w:b/>
        </w:rPr>
        <w:t>Klub z Kawą nad Książką</w:t>
      </w:r>
      <w:r w:rsidR="00231773">
        <w:br/>
        <w:t xml:space="preserve">Spotkanie z Magdaleną </w:t>
      </w:r>
      <w:proofErr w:type="spellStart"/>
      <w:r w:rsidR="00231773">
        <w:t>Tulli</w:t>
      </w:r>
      <w:proofErr w:type="spellEnd"/>
      <w:r w:rsidR="009D48D2">
        <w:br/>
      </w:r>
      <w:r w:rsidR="00494B43" w:rsidRPr="00D246E5">
        <w:br/>
      </w:r>
      <w:r w:rsidRPr="00D246E5">
        <w:lastRenderedPageBreak/>
        <w:t>12:45-14:15</w:t>
      </w:r>
      <w:r w:rsidR="003E4EDD" w:rsidRPr="00D246E5">
        <w:br/>
      </w:r>
      <w:r w:rsidR="0055337F" w:rsidRPr="00A507B1">
        <w:rPr>
          <w:b/>
        </w:rPr>
        <w:t xml:space="preserve">Co bez przyjaciół za żywot? O korespondencji </w:t>
      </w:r>
      <w:r w:rsidR="00B16923" w:rsidRPr="00A507B1">
        <w:rPr>
          <w:b/>
        </w:rPr>
        <w:t xml:space="preserve">Zbigniewa </w:t>
      </w:r>
      <w:r w:rsidR="0055337F" w:rsidRPr="00A507B1">
        <w:rPr>
          <w:b/>
        </w:rPr>
        <w:t xml:space="preserve">Herberta z </w:t>
      </w:r>
      <w:r w:rsidR="00B16923" w:rsidRPr="00A507B1">
        <w:rPr>
          <w:b/>
        </w:rPr>
        <w:t xml:space="preserve">Wisławą </w:t>
      </w:r>
      <w:r w:rsidR="0055337F" w:rsidRPr="00A507B1">
        <w:rPr>
          <w:b/>
        </w:rPr>
        <w:t>Szymborską</w:t>
      </w:r>
      <w:r w:rsidR="0055337F" w:rsidRPr="00D246E5">
        <w:t xml:space="preserve"> </w:t>
      </w:r>
    </w:p>
    <w:p w:rsidR="004A2BDA" w:rsidRPr="00D246E5" w:rsidRDefault="0055337F" w:rsidP="003E4EDD">
      <w:pPr>
        <w:pStyle w:val="Bezodstpw"/>
      </w:pPr>
      <w:r w:rsidRPr="00D246E5">
        <w:t xml:space="preserve">Spotkanie z </w:t>
      </w:r>
      <w:r w:rsidR="003E4EDD" w:rsidRPr="00D246E5">
        <w:t>Ryszard</w:t>
      </w:r>
      <w:r w:rsidR="00DF1362">
        <w:t>em Krynickim</w:t>
      </w:r>
      <w:r w:rsidR="00DF1362">
        <w:br/>
        <w:t>L</w:t>
      </w:r>
      <w:r w:rsidR="00F23E74">
        <w:t>isty poetów czytają</w:t>
      </w:r>
      <w:r w:rsidR="00F123C7" w:rsidRPr="00D246E5">
        <w:t xml:space="preserve"> </w:t>
      </w:r>
      <w:r w:rsidR="00F23E74">
        <w:t>Izabela Kuna i Piotr Machalica</w:t>
      </w:r>
      <w:r w:rsidR="00494B43" w:rsidRPr="00D246E5">
        <w:t xml:space="preserve"> </w:t>
      </w:r>
      <w:r w:rsidR="00494B43" w:rsidRPr="00D246E5">
        <w:br/>
      </w:r>
      <w:r w:rsidRPr="00D246E5">
        <w:t xml:space="preserve">Prowadzi Joanna Orska </w:t>
      </w:r>
    </w:p>
    <w:p w:rsidR="004A2BDA" w:rsidRPr="00D246E5" w:rsidRDefault="004A2BDA" w:rsidP="004A2BDA">
      <w:pPr>
        <w:pStyle w:val="Bezodstpw"/>
      </w:pPr>
    </w:p>
    <w:p w:rsidR="003E4EDD" w:rsidRPr="00D246E5" w:rsidRDefault="004A2BDA" w:rsidP="004A2BDA">
      <w:pPr>
        <w:pStyle w:val="Bezodstpw"/>
      </w:pPr>
      <w:r w:rsidRPr="00D246E5">
        <w:t>15:00-16:30</w:t>
      </w:r>
      <w:r w:rsidRPr="00D246E5">
        <w:br/>
      </w:r>
      <w:proofErr w:type="spellStart"/>
      <w:r w:rsidR="00836245" w:rsidRPr="00A507B1">
        <w:rPr>
          <w:b/>
        </w:rPr>
        <w:t>Slam</w:t>
      </w:r>
      <w:proofErr w:type="spellEnd"/>
      <w:r w:rsidR="00836245" w:rsidRPr="00A507B1">
        <w:rPr>
          <w:b/>
        </w:rPr>
        <w:t xml:space="preserve"> poetycki</w:t>
      </w:r>
      <w:r w:rsidR="009150CE" w:rsidRPr="00D246E5">
        <w:br/>
      </w:r>
      <w:r w:rsidR="00104F7D" w:rsidRPr="00D246E5">
        <w:t>Rejestracja uczestników</w:t>
      </w:r>
      <w:r w:rsidR="009150CE" w:rsidRPr="00D246E5">
        <w:t>: slam@worekkosci.pl</w:t>
      </w:r>
      <w:r w:rsidRPr="00D246E5">
        <w:br/>
      </w:r>
      <w:r w:rsidRPr="00D246E5">
        <w:br/>
      </w:r>
      <w:r w:rsidR="00EA1C56" w:rsidRPr="00D246E5">
        <w:t>16:45-17:45</w:t>
      </w:r>
      <w:r w:rsidR="00DF1362">
        <w:br/>
      </w:r>
      <w:r w:rsidR="00DF1362" w:rsidRPr="00A507B1">
        <w:rPr>
          <w:b/>
        </w:rPr>
        <w:t>Improwizatorzy w Ogrodzie</w:t>
      </w:r>
      <w:r w:rsidR="00DF1362">
        <w:t xml:space="preserve"> </w:t>
      </w:r>
      <w:r w:rsidRPr="00D246E5">
        <w:br/>
      </w:r>
      <w:r w:rsidR="00287F56" w:rsidRPr="00D246E5">
        <w:t xml:space="preserve">Klub Komediowy </w:t>
      </w:r>
      <w:proofErr w:type="spellStart"/>
      <w:r w:rsidR="00287F56" w:rsidRPr="00D246E5">
        <w:t>feat</w:t>
      </w:r>
      <w:proofErr w:type="spellEnd"/>
      <w:r w:rsidR="00287F56" w:rsidRPr="00D246E5">
        <w:t>. Zbigniew Herbert –</w:t>
      </w:r>
      <w:r w:rsidR="00DF1362">
        <w:t xml:space="preserve"> </w:t>
      </w:r>
      <w:r w:rsidR="00287F56" w:rsidRPr="00D246E5">
        <w:t xml:space="preserve">spektakl teatralny  </w:t>
      </w:r>
      <w:r w:rsidRPr="00D246E5">
        <w:br/>
      </w:r>
      <w:r w:rsidRPr="00D246E5">
        <w:br/>
      </w:r>
      <w:r w:rsidR="00421E0D" w:rsidRPr="00A507B1">
        <w:rPr>
          <w:u w:val="single"/>
        </w:rPr>
        <w:t>SCENA NIEBI</w:t>
      </w:r>
      <w:r w:rsidR="00364C78" w:rsidRPr="00A507B1">
        <w:rPr>
          <w:u w:val="single"/>
        </w:rPr>
        <w:t>ESKA</w:t>
      </w:r>
    </w:p>
    <w:p w:rsidR="00494B43" w:rsidRPr="00D246E5" w:rsidRDefault="009B2160" w:rsidP="00494B43">
      <w:pPr>
        <w:pStyle w:val="Bezodstpw"/>
      </w:pPr>
      <w:r w:rsidRPr="00D246E5">
        <w:br/>
        <w:t>11:30-12:30</w:t>
      </w:r>
      <w:r w:rsidR="00494B43" w:rsidRPr="00D246E5">
        <w:br/>
      </w:r>
      <w:r w:rsidR="00494B43" w:rsidRPr="00A507B1">
        <w:rPr>
          <w:b/>
        </w:rPr>
        <w:t>Spotkanie z Pawłem</w:t>
      </w:r>
      <w:r w:rsidR="00231773" w:rsidRPr="00A507B1">
        <w:rPr>
          <w:b/>
        </w:rPr>
        <w:t xml:space="preserve"> </w:t>
      </w:r>
      <w:r w:rsidR="00494B43" w:rsidRPr="00A507B1">
        <w:rPr>
          <w:b/>
        </w:rPr>
        <w:t>Sołtysem</w:t>
      </w:r>
      <w:r w:rsidR="002E25CD" w:rsidRPr="00A507B1">
        <w:rPr>
          <w:b/>
        </w:rPr>
        <w:t>/Pablopavo</w:t>
      </w:r>
      <w:r w:rsidR="00494B43" w:rsidRPr="00A507B1">
        <w:rPr>
          <w:b/>
        </w:rPr>
        <w:t>, laureatem Nagrody Literackiej im. Marka Nowakowskiego</w:t>
      </w:r>
      <w:r w:rsidR="00494B43" w:rsidRPr="00D246E5">
        <w:t xml:space="preserve"> </w:t>
      </w:r>
    </w:p>
    <w:p w:rsidR="00EA1C56" w:rsidRPr="00D246E5" w:rsidRDefault="00494B43" w:rsidP="00494B43">
      <w:pPr>
        <w:pStyle w:val="Bezodstpw"/>
      </w:pPr>
      <w:r w:rsidRPr="00C85B76">
        <w:t>Prowadzi Dorota Gacek</w:t>
      </w:r>
      <w:r w:rsidR="00C85B76">
        <w:t xml:space="preserve"> </w:t>
      </w:r>
    </w:p>
    <w:p w:rsidR="00EA1C56" w:rsidRPr="00D246E5" w:rsidRDefault="00EA1C56" w:rsidP="00014028">
      <w:pPr>
        <w:pStyle w:val="Bezodstpw"/>
      </w:pPr>
    </w:p>
    <w:p w:rsidR="00287F56" w:rsidRPr="00D246E5" w:rsidRDefault="009B2160" w:rsidP="00287F56">
      <w:pPr>
        <w:pStyle w:val="Bezodstpw"/>
      </w:pPr>
      <w:r w:rsidRPr="00D246E5">
        <w:t>12:45-13:45</w:t>
      </w:r>
      <w:r w:rsidR="00014028" w:rsidRPr="00D246E5">
        <w:br/>
      </w:r>
      <w:r w:rsidR="00287F56" w:rsidRPr="00A507B1">
        <w:rPr>
          <w:b/>
        </w:rPr>
        <w:t>Słowacki, kosmici i wygrane powstania. Jak pisarze zmyślają historię Polski</w:t>
      </w:r>
    </w:p>
    <w:p w:rsidR="00287F56" w:rsidRPr="00D246E5" w:rsidRDefault="00F23E74" w:rsidP="00287F56">
      <w:pPr>
        <w:pStyle w:val="Bezodstpw"/>
      </w:pPr>
      <w:r>
        <w:t xml:space="preserve">Dyskusja </w:t>
      </w:r>
      <w:r w:rsidR="00287F56" w:rsidRPr="00D246E5">
        <w:t xml:space="preserve">z udziałem Agnieszki Haskiej, Łukasza Orbitowskiego i Krzysztof Piskorskiego </w:t>
      </w:r>
    </w:p>
    <w:p w:rsidR="00014028" w:rsidRPr="00D246E5" w:rsidRDefault="00287F56" w:rsidP="00287F56">
      <w:pPr>
        <w:pStyle w:val="Bezodstpw"/>
      </w:pPr>
      <w:r w:rsidRPr="00D246E5">
        <w:t>Prowadzi Karolina Głowacka</w:t>
      </w:r>
      <w:r w:rsidRPr="00D246E5">
        <w:br/>
      </w:r>
      <w:r w:rsidR="003E4EDD" w:rsidRPr="00D246E5">
        <w:br/>
      </w:r>
      <w:r w:rsidR="009B2160" w:rsidRPr="00D246E5">
        <w:t>14:00-15:0</w:t>
      </w:r>
      <w:r w:rsidR="003E4EDD" w:rsidRPr="00D246E5">
        <w:t>0</w:t>
      </w:r>
      <w:r w:rsidR="00014028" w:rsidRPr="00D246E5">
        <w:br/>
      </w:r>
      <w:r w:rsidR="007A2D21" w:rsidRPr="00A507B1">
        <w:rPr>
          <w:b/>
        </w:rPr>
        <w:t>Aktor głosu i dramat radiowy, czyli teatr według Zbigniewa Herberta</w:t>
      </w:r>
      <w:r w:rsidR="00014028" w:rsidRPr="00D246E5">
        <w:br/>
      </w:r>
      <w:r w:rsidR="00F23E74">
        <w:t>Dyskusja</w:t>
      </w:r>
      <w:r w:rsidR="007A2D21" w:rsidRPr="00D246E5">
        <w:t xml:space="preserve"> z udziałem </w:t>
      </w:r>
      <w:r w:rsidR="00C5669C">
        <w:t>Grzegorza Damięckiego</w:t>
      </w:r>
      <w:r w:rsidR="00122809" w:rsidRPr="00D246E5">
        <w:t xml:space="preserve">, </w:t>
      </w:r>
      <w:r w:rsidR="007A2D21" w:rsidRPr="00D246E5">
        <w:t>Barbary</w:t>
      </w:r>
      <w:r w:rsidR="00014028" w:rsidRPr="00D246E5">
        <w:t xml:space="preserve"> Osterloff</w:t>
      </w:r>
      <w:r w:rsidR="00C5669C">
        <w:t xml:space="preserve"> i Macieja Wojtyszko</w:t>
      </w:r>
    </w:p>
    <w:p w:rsidR="00494B43" w:rsidRPr="00D246E5" w:rsidRDefault="007A2D21" w:rsidP="00494B43">
      <w:pPr>
        <w:pStyle w:val="Bezodstpw"/>
      </w:pPr>
      <w:r w:rsidRPr="00D246E5">
        <w:t xml:space="preserve">Prowadzi </w:t>
      </w:r>
      <w:r w:rsidR="00C5669C">
        <w:t>Jan Bończa-</w:t>
      </w:r>
      <w:r w:rsidR="00014028" w:rsidRPr="00D246E5">
        <w:t>Szabłowski</w:t>
      </w:r>
      <w:r w:rsidR="003E4EDD" w:rsidRPr="00D246E5">
        <w:br/>
      </w:r>
      <w:r w:rsidR="003E4EDD" w:rsidRPr="00D246E5">
        <w:br/>
      </w:r>
      <w:bookmarkStart w:id="0" w:name="_Hlk515962494"/>
      <w:r w:rsidR="009B2160" w:rsidRPr="00D246E5">
        <w:t>15:15-16:15</w:t>
      </w:r>
      <w:r w:rsidR="00014028" w:rsidRPr="00D246E5">
        <w:br/>
      </w:r>
      <w:bookmarkStart w:id="1" w:name="_Hlk516229335"/>
      <w:bookmarkEnd w:id="0"/>
      <w:r w:rsidR="00F57BDD" w:rsidRPr="00A507B1">
        <w:rPr>
          <w:b/>
        </w:rPr>
        <w:t>Poezja w świecie ciszy, czyli o wierszach w języku migowym</w:t>
      </w:r>
      <w:bookmarkEnd w:id="1"/>
      <w:r w:rsidR="00F23E74">
        <w:br/>
        <w:t>Prezentacja wierszy i</w:t>
      </w:r>
      <w:r w:rsidR="00494B43" w:rsidRPr="00D246E5">
        <w:t xml:space="preserve"> dyskusja z udziałem Olgi Bończyk, </w:t>
      </w:r>
      <w:r w:rsidR="00F473E7">
        <w:t>Iwony Cichosz i Bernarda Kinowa</w:t>
      </w:r>
      <w:r w:rsidR="00494B43" w:rsidRPr="00D246E5">
        <w:br/>
        <w:t xml:space="preserve">Prowadzi Grzegorz Markowski </w:t>
      </w:r>
      <w:r w:rsidR="00F57BDD">
        <w:t xml:space="preserve"> </w:t>
      </w:r>
      <w:r w:rsidR="00F473E7">
        <w:br/>
        <w:t xml:space="preserve">/ spotkanie tłumaczone na język migowy </w:t>
      </w:r>
    </w:p>
    <w:p w:rsidR="00494B43" w:rsidRPr="00D246E5" w:rsidRDefault="009B2160" w:rsidP="00494B43">
      <w:pPr>
        <w:pStyle w:val="Bezodstpw"/>
      </w:pPr>
      <w:r w:rsidRPr="00D246E5">
        <w:br/>
        <w:t>16:30-17:30</w:t>
      </w:r>
      <w:r w:rsidR="003E4EDD" w:rsidRPr="00D246E5">
        <w:br/>
      </w:r>
      <w:r w:rsidR="00494B43" w:rsidRPr="00A507B1">
        <w:rPr>
          <w:b/>
        </w:rPr>
        <w:t>Co po Herbercie? Subiektywne ABC najnowszej poezji</w:t>
      </w:r>
      <w:r w:rsidR="00494B43" w:rsidRPr="00A507B1">
        <w:rPr>
          <w:b/>
        </w:rPr>
        <w:br/>
      </w:r>
      <w:r w:rsidR="00F23E74">
        <w:t>Dyskusja</w:t>
      </w:r>
      <w:r w:rsidR="00494B43" w:rsidRPr="00D246E5">
        <w:t xml:space="preserve"> z udziałem Julii Fiedorczuk, Anny Piwkowskiej i Szymona Żuchowskiego</w:t>
      </w:r>
    </w:p>
    <w:p w:rsidR="00A7211F" w:rsidRPr="00D246E5" w:rsidRDefault="00494B43" w:rsidP="00494B43">
      <w:pPr>
        <w:pStyle w:val="Bezodstpw"/>
      </w:pPr>
      <w:r w:rsidRPr="00D246E5">
        <w:t>Prowadzi Józef Ruszar</w:t>
      </w:r>
    </w:p>
    <w:p w:rsidR="004A2BDA" w:rsidRPr="00A507B1" w:rsidRDefault="004A2BDA" w:rsidP="00EC76B0">
      <w:pPr>
        <w:pStyle w:val="Bezodstpw"/>
        <w:rPr>
          <w:u w:val="single"/>
        </w:rPr>
      </w:pPr>
      <w:r w:rsidRPr="00D246E5">
        <w:br/>
      </w:r>
      <w:r w:rsidRPr="00A507B1">
        <w:rPr>
          <w:u w:val="single"/>
        </w:rPr>
        <w:t xml:space="preserve">SCENA </w:t>
      </w:r>
      <w:r w:rsidR="00675019" w:rsidRPr="00A507B1">
        <w:rPr>
          <w:u w:val="single"/>
        </w:rPr>
        <w:t>RÓŻOWA</w:t>
      </w:r>
    </w:p>
    <w:p w:rsidR="00B16923" w:rsidRPr="00D246E5" w:rsidRDefault="004A2BDA" w:rsidP="00B16923">
      <w:pPr>
        <w:pStyle w:val="Bezodstpw"/>
      </w:pPr>
      <w:r w:rsidRPr="00D246E5">
        <w:br/>
      </w:r>
      <w:r w:rsidR="00B16923" w:rsidRPr="00D246E5">
        <w:t>11:00-12:00</w:t>
      </w:r>
    </w:p>
    <w:p w:rsidR="00B16923" w:rsidRPr="00A507B1" w:rsidRDefault="00B16923" w:rsidP="00B16923">
      <w:pPr>
        <w:pStyle w:val="Bezodstpw"/>
        <w:rPr>
          <w:b/>
        </w:rPr>
      </w:pPr>
      <w:r w:rsidRPr="00A507B1">
        <w:rPr>
          <w:b/>
        </w:rPr>
        <w:t xml:space="preserve">Opowieści muzycznej treści. Koncert zespołu Kwadrofonik </w:t>
      </w:r>
    </w:p>
    <w:p w:rsidR="00B16923" w:rsidRPr="00D246E5" w:rsidRDefault="00F473E7" w:rsidP="00B16923">
      <w:pPr>
        <w:pStyle w:val="Bezodstpw"/>
      </w:pPr>
      <w:r w:rsidRPr="00F473E7">
        <w:t>Zespół w składzie</w:t>
      </w:r>
      <w:r w:rsidR="00B16923" w:rsidRPr="00D246E5">
        <w:t xml:space="preserve">: </w:t>
      </w:r>
      <w:r w:rsidR="00287F56" w:rsidRPr="00D246E5">
        <w:t>Magdalena Kordylasińska</w:t>
      </w:r>
      <w:r w:rsidR="00B16923" w:rsidRPr="00D246E5">
        <w:t xml:space="preserve">, Miłosz Pękala, </w:t>
      </w:r>
      <w:r w:rsidR="00287F56" w:rsidRPr="00D246E5">
        <w:t xml:space="preserve">Emilia Sitarz, </w:t>
      </w:r>
      <w:r w:rsidR="00B16923" w:rsidRPr="00D246E5">
        <w:t>Bartek Wąsik</w:t>
      </w:r>
    </w:p>
    <w:p w:rsidR="00B16923" w:rsidRPr="00D246E5" w:rsidRDefault="00B16923" w:rsidP="00B16923">
      <w:pPr>
        <w:pStyle w:val="Bezodstpw"/>
      </w:pPr>
    </w:p>
    <w:p w:rsidR="00B16923" w:rsidRPr="00D246E5" w:rsidRDefault="00B16923" w:rsidP="00B16923">
      <w:pPr>
        <w:pStyle w:val="Bezodstpw"/>
      </w:pPr>
      <w:r w:rsidRPr="00D246E5">
        <w:t>12:30-13:30</w:t>
      </w:r>
    </w:p>
    <w:p w:rsidR="00B16923" w:rsidRPr="00A507B1" w:rsidRDefault="00B16923" w:rsidP="00B16923">
      <w:pPr>
        <w:pStyle w:val="Bezodstpw"/>
        <w:rPr>
          <w:b/>
        </w:rPr>
      </w:pPr>
      <w:r w:rsidRPr="00A507B1">
        <w:rPr>
          <w:b/>
        </w:rPr>
        <w:t>Jak (i cz</w:t>
      </w:r>
      <w:r w:rsidR="00836245" w:rsidRPr="00A507B1">
        <w:rPr>
          <w:b/>
        </w:rPr>
        <w:t xml:space="preserve">y warto) filozofować z dziećmi? </w:t>
      </w:r>
      <w:r w:rsidR="00F23E74" w:rsidRPr="00A507B1">
        <w:rPr>
          <w:b/>
        </w:rPr>
        <w:t>Dyskusja</w:t>
      </w:r>
      <w:r w:rsidRPr="00A507B1">
        <w:rPr>
          <w:b/>
        </w:rPr>
        <w:t xml:space="preserve"> z udziałem Ady Augustyniak, Łukasza Malinowskiego i Artura </w:t>
      </w:r>
      <w:proofErr w:type="spellStart"/>
      <w:r w:rsidRPr="00A507B1">
        <w:rPr>
          <w:b/>
        </w:rPr>
        <w:t>Szutty</w:t>
      </w:r>
      <w:proofErr w:type="spellEnd"/>
    </w:p>
    <w:p w:rsidR="00B16923" w:rsidRPr="00D246E5" w:rsidRDefault="00B16923" w:rsidP="00B16923">
      <w:pPr>
        <w:pStyle w:val="Bezodstpw"/>
      </w:pPr>
      <w:r w:rsidRPr="00D246E5">
        <w:t>Prowadzi Beata Jewiarz</w:t>
      </w:r>
    </w:p>
    <w:p w:rsidR="00B16923" w:rsidRPr="00D246E5" w:rsidRDefault="00B16923" w:rsidP="00B16923">
      <w:pPr>
        <w:pStyle w:val="Bezodstpw"/>
      </w:pPr>
    </w:p>
    <w:p w:rsidR="00B16923" w:rsidRPr="00D246E5" w:rsidRDefault="00B16923" w:rsidP="00B16923">
      <w:pPr>
        <w:pStyle w:val="Bezodstpw"/>
      </w:pPr>
      <w:r w:rsidRPr="00D246E5">
        <w:lastRenderedPageBreak/>
        <w:t xml:space="preserve">13:30-14:30 </w:t>
      </w:r>
    </w:p>
    <w:p w:rsidR="00B16923" w:rsidRPr="00A507B1" w:rsidRDefault="00B16923" w:rsidP="00B16923">
      <w:pPr>
        <w:pStyle w:val="Bezodstpw"/>
        <w:rPr>
          <w:b/>
        </w:rPr>
      </w:pPr>
      <w:r w:rsidRPr="00A507B1">
        <w:rPr>
          <w:b/>
        </w:rPr>
        <w:t xml:space="preserve">A dlaczego? Spontaniczne filozofowanie w praktyce </w:t>
      </w:r>
    </w:p>
    <w:p w:rsidR="00B16923" w:rsidRPr="00D246E5" w:rsidRDefault="00B16923" w:rsidP="00B16923">
      <w:pPr>
        <w:pStyle w:val="Bezodstpw"/>
      </w:pPr>
      <w:r w:rsidRPr="00D246E5">
        <w:t xml:space="preserve">Prowadzi Grzegorz </w:t>
      </w:r>
      <w:proofErr w:type="spellStart"/>
      <w:r w:rsidRPr="00D246E5">
        <w:t>Kasdepke</w:t>
      </w:r>
      <w:proofErr w:type="spellEnd"/>
    </w:p>
    <w:p w:rsidR="00B16923" w:rsidRPr="00D246E5" w:rsidRDefault="00B16923" w:rsidP="00B16923">
      <w:pPr>
        <w:pStyle w:val="Bezodstpw"/>
      </w:pPr>
    </w:p>
    <w:p w:rsidR="00B16923" w:rsidRPr="00D246E5" w:rsidRDefault="00B16923" w:rsidP="00B16923">
      <w:pPr>
        <w:pStyle w:val="Bezodstpw"/>
      </w:pPr>
      <w:r w:rsidRPr="00D246E5">
        <w:t>14:30-15:30</w:t>
      </w:r>
    </w:p>
    <w:p w:rsidR="00B16923" w:rsidRPr="00A507B1" w:rsidRDefault="00B16923" w:rsidP="00B16923">
      <w:pPr>
        <w:pStyle w:val="Bezodstpw"/>
        <w:rPr>
          <w:b/>
        </w:rPr>
      </w:pPr>
      <w:r w:rsidRPr="00A507B1">
        <w:rPr>
          <w:b/>
        </w:rPr>
        <w:t xml:space="preserve">Jak narysować kogoś, kto dużo myśli? Praktyczny warsztat ilustratorski </w:t>
      </w:r>
    </w:p>
    <w:p w:rsidR="00B16923" w:rsidRPr="00D246E5" w:rsidRDefault="00B16923" w:rsidP="00B16923">
      <w:pPr>
        <w:pStyle w:val="Bezodstpw"/>
      </w:pPr>
      <w:r w:rsidRPr="00D246E5">
        <w:t xml:space="preserve">Prowadzi Agata Dudek  </w:t>
      </w:r>
    </w:p>
    <w:p w:rsidR="00B16923" w:rsidRPr="00D246E5" w:rsidRDefault="00B16923" w:rsidP="00B16923">
      <w:pPr>
        <w:pStyle w:val="Bezodstpw"/>
      </w:pPr>
    </w:p>
    <w:p w:rsidR="00B16923" w:rsidRPr="00D246E5" w:rsidRDefault="00B16923" w:rsidP="00B16923">
      <w:pPr>
        <w:pStyle w:val="Bezodstpw"/>
      </w:pPr>
      <w:r w:rsidRPr="00D246E5">
        <w:t>15:30-16:30</w:t>
      </w:r>
    </w:p>
    <w:p w:rsidR="00B16923" w:rsidRPr="00A507B1" w:rsidRDefault="004715F9" w:rsidP="00B16923">
      <w:pPr>
        <w:pStyle w:val="Bezodstpw"/>
        <w:rPr>
          <w:b/>
        </w:rPr>
      </w:pPr>
      <w:r w:rsidRPr="00A507B1">
        <w:rPr>
          <w:b/>
        </w:rPr>
        <w:t xml:space="preserve">Po co nam </w:t>
      </w:r>
      <w:proofErr w:type="spellStart"/>
      <w:r w:rsidRPr="00A507B1">
        <w:rPr>
          <w:b/>
        </w:rPr>
        <w:t>dizajn</w:t>
      </w:r>
      <w:proofErr w:type="spellEnd"/>
      <w:r w:rsidR="00B16923" w:rsidRPr="00A507B1">
        <w:rPr>
          <w:b/>
        </w:rPr>
        <w:t xml:space="preserve">? Warsztat wokół stu polskich projektów (na sto lat niepodległości) </w:t>
      </w:r>
    </w:p>
    <w:p w:rsidR="00B16923" w:rsidRPr="00D246E5" w:rsidRDefault="00B16923" w:rsidP="00B16923">
      <w:pPr>
        <w:pStyle w:val="Bezodstpw"/>
      </w:pPr>
      <w:r w:rsidRPr="00D246E5">
        <w:t xml:space="preserve">Prowadzą Tymek Jezierski i Ewa Solarz </w:t>
      </w:r>
    </w:p>
    <w:p w:rsidR="00B16923" w:rsidRPr="00D246E5" w:rsidRDefault="00B16923" w:rsidP="00B16923">
      <w:pPr>
        <w:pStyle w:val="Bezodstpw"/>
      </w:pPr>
    </w:p>
    <w:p w:rsidR="00B16923" w:rsidRPr="00D246E5" w:rsidRDefault="00B16923" w:rsidP="00B16923">
      <w:pPr>
        <w:pStyle w:val="Bezodstpw"/>
      </w:pPr>
      <w:r w:rsidRPr="00D246E5">
        <w:t>16:30-18:30</w:t>
      </w:r>
    </w:p>
    <w:p w:rsidR="00B16923" w:rsidRPr="00A507B1" w:rsidRDefault="00B16923" w:rsidP="00B16923">
      <w:pPr>
        <w:pStyle w:val="Bezodstpw"/>
        <w:rPr>
          <w:b/>
        </w:rPr>
      </w:pPr>
      <w:r w:rsidRPr="00A507B1">
        <w:rPr>
          <w:b/>
        </w:rPr>
        <w:t xml:space="preserve">Jak zrobić własną książkę? Warsztat introligatorski z Oficyną Peryferie (nie tylko dla dzieci) </w:t>
      </w:r>
    </w:p>
    <w:p w:rsidR="004A2BDA" w:rsidRPr="00D246E5" w:rsidRDefault="00B16923" w:rsidP="004A2BDA">
      <w:pPr>
        <w:pStyle w:val="Bezodstpw"/>
      </w:pPr>
      <w:r w:rsidRPr="00D246E5">
        <w:t xml:space="preserve">Prowadzi </w:t>
      </w:r>
      <w:r w:rsidR="009A442D" w:rsidRPr="00D246E5">
        <w:t>Sylwia Walczowska</w:t>
      </w:r>
      <w:r w:rsidR="009A442D" w:rsidRPr="00D246E5">
        <w:br/>
      </w:r>
    </w:p>
    <w:p w:rsidR="00F473E7" w:rsidRPr="00A507B1" w:rsidRDefault="004A2BDA" w:rsidP="00D246E5">
      <w:pPr>
        <w:rPr>
          <w:rFonts w:asciiTheme="minorHAnsi" w:hAnsiTheme="minorHAnsi"/>
          <w:b/>
        </w:rPr>
      </w:pPr>
      <w:r w:rsidRPr="00A507B1">
        <w:rPr>
          <w:rFonts w:asciiTheme="minorHAnsi" w:hAnsiTheme="minorHAnsi"/>
          <w:u w:val="single"/>
        </w:rPr>
        <w:t>PAŁAC RZECZYPOSPOLITEJ</w:t>
      </w:r>
      <w:r w:rsidR="00EC76B0" w:rsidRPr="00D246E5">
        <w:rPr>
          <w:rFonts w:asciiTheme="minorHAnsi" w:hAnsiTheme="minorHAnsi"/>
        </w:rPr>
        <w:br/>
      </w:r>
      <w:r w:rsidR="00EC76B0" w:rsidRPr="00D246E5">
        <w:rPr>
          <w:rFonts w:asciiTheme="minorHAnsi" w:hAnsiTheme="minorHAnsi"/>
        </w:rPr>
        <w:br/>
      </w:r>
      <w:r w:rsidR="00F473E7" w:rsidRPr="00D246E5">
        <w:t>11:00-1</w:t>
      </w:r>
      <w:r w:rsidR="00F473E7">
        <w:t>9</w:t>
      </w:r>
      <w:r w:rsidR="00F473E7" w:rsidRPr="00D246E5">
        <w:t xml:space="preserve">:00 </w:t>
      </w:r>
      <w:r w:rsidR="00F473E7" w:rsidRPr="00D246E5">
        <w:br/>
      </w:r>
      <w:r w:rsidR="00F473E7" w:rsidRPr="00A507B1">
        <w:rPr>
          <w:b/>
        </w:rPr>
        <w:t>Pan Cogito w podróży. Pokaz rękopisów Zbigniewa Herberta</w:t>
      </w:r>
    </w:p>
    <w:p w:rsidR="00F473E7" w:rsidRPr="00A507B1" w:rsidRDefault="00F473E7" w:rsidP="00D246E5">
      <w:pPr>
        <w:rPr>
          <w:rFonts w:asciiTheme="minorHAnsi" w:hAnsiTheme="minorHAnsi"/>
          <w:b/>
        </w:rPr>
      </w:pPr>
    </w:p>
    <w:p w:rsidR="009D48D2" w:rsidRPr="00F473E7" w:rsidRDefault="00EC76B0" w:rsidP="00F473E7">
      <w:pPr>
        <w:rPr>
          <w:rFonts w:asciiTheme="minorHAnsi" w:hAnsiTheme="minorHAnsi" w:cs="Arial"/>
        </w:rPr>
      </w:pPr>
      <w:r w:rsidRPr="00D246E5">
        <w:rPr>
          <w:rFonts w:asciiTheme="minorHAnsi" w:hAnsiTheme="minorHAnsi"/>
        </w:rPr>
        <w:t xml:space="preserve">19:00-20:00 </w:t>
      </w:r>
      <w:r w:rsidRPr="00D246E5">
        <w:rPr>
          <w:rFonts w:asciiTheme="minorHAnsi" w:hAnsiTheme="minorHAnsi"/>
        </w:rPr>
        <w:br/>
      </w:r>
      <w:r w:rsidR="00B16923" w:rsidRPr="00A507B1">
        <w:rPr>
          <w:rFonts w:asciiTheme="minorHAnsi" w:hAnsiTheme="minorHAnsi"/>
          <w:b/>
        </w:rPr>
        <w:t>Wieczorynka</w:t>
      </w:r>
      <w:r w:rsidR="00D246E5" w:rsidRPr="00A507B1">
        <w:rPr>
          <w:rFonts w:asciiTheme="minorHAnsi" w:hAnsiTheme="minorHAnsi"/>
          <w:b/>
        </w:rPr>
        <w:br/>
      </w:r>
      <w:r w:rsidR="00D246E5" w:rsidRPr="00D246E5">
        <w:rPr>
          <w:rFonts w:asciiTheme="minorHAnsi" w:hAnsiTheme="minorHAnsi"/>
        </w:rPr>
        <w:t xml:space="preserve">Mitologia dla dzieci </w:t>
      </w:r>
      <w:r w:rsidR="00D246E5" w:rsidRPr="00D246E5">
        <w:rPr>
          <w:rFonts w:asciiTheme="minorHAnsi" w:hAnsiTheme="minorHAnsi"/>
        </w:rPr>
        <w:br/>
      </w:r>
      <w:r w:rsidR="00D246E5">
        <w:rPr>
          <w:rFonts w:asciiTheme="minorHAnsi" w:hAnsiTheme="minorHAnsi" w:cs="Arial"/>
        </w:rPr>
        <w:t>T</w:t>
      </w:r>
      <w:r w:rsidR="00D246E5" w:rsidRPr="00D246E5">
        <w:rPr>
          <w:rFonts w:asciiTheme="minorHAnsi" w:hAnsiTheme="minorHAnsi" w:cs="Arial"/>
        </w:rPr>
        <w:t>ekst: Jarosław Mikołajewski, adaptacja i reżyseria: Tomasz Cyz, scenografia i kostiumy: Ola Gąsior, reż. świateł: Ewa Garniec, muzyka: Adam Strug</w:t>
      </w:r>
      <w:r w:rsidR="00D246E5" w:rsidRPr="00D246E5">
        <w:rPr>
          <w:rFonts w:asciiTheme="minorHAnsi" w:hAnsiTheme="minorHAnsi" w:cs="Arial"/>
        </w:rPr>
        <w:br/>
        <w:t xml:space="preserve">Obsada: Helena </w:t>
      </w:r>
      <w:proofErr w:type="spellStart"/>
      <w:r w:rsidR="00D246E5" w:rsidRPr="00D246E5">
        <w:rPr>
          <w:rFonts w:asciiTheme="minorHAnsi" w:hAnsiTheme="minorHAnsi" w:cs="Arial"/>
        </w:rPr>
        <w:t>Ganjalyan</w:t>
      </w:r>
      <w:proofErr w:type="spellEnd"/>
      <w:r w:rsidR="00D246E5" w:rsidRPr="00D246E5">
        <w:rPr>
          <w:rFonts w:asciiTheme="minorHAnsi" w:hAnsiTheme="minorHAnsi" w:cs="Arial"/>
        </w:rPr>
        <w:t xml:space="preserve">, Mirosław </w:t>
      </w:r>
      <w:proofErr w:type="spellStart"/>
      <w:r w:rsidR="00D246E5" w:rsidRPr="00D246E5">
        <w:rPr>
          <w:rFonts w:asciiTheme="minorHAnsi" w:hAnsiTheme="minorHAnsi" w:cs="Arial"/>
        </w:rPr>
        <w:t>Konarowski</w:t>
      </w:r>
      <w:proofErr w:type="spellEnd"/>
      <w:r w:rsidR="00D246E5" w:rsidRPr="00D246E5">
        <w:rPr>
          <w:rFonts w:asciiTheme="minorHAnsi" w:hAnsiTheme="minorHAnsi" w:cs="Arial"/>
        </w:rPr>
        <w:t xml:space="preserve">, Magdalena Kuta, Mateusz Łapka, Lidia </w:t>
      </w:r>
      <w:proofErr w:type="spellStart"/>
      <w:r w:rsidR="00D246E5" w:rsidRPr="00D246E5">
        <w:rPr>
          <w:rFonts w:asciiTheme="minorHAnsi" w:hAnsiTheme="minorHAnsi" w:cs="Arial"/>
        </w:rPr>
        <w:t>Pronobis</w:t>
      </w:r>
      <w:proofErr w:type="spellEnd"/>
      <w:r w:rsidR="00D246E5" w:rsidRPr="00D246E5">
        <w:rPr>
          <w:rFonts w:asciiTheme="minorHAnsi" w:hAnsiTheme="minorHAnsi" w:cs="Arial"/>
        </w:rPr>
        <w:t>, Szymon Roszak</w:t>
      </w:r>
      <w:r w:rsidR="00D246E5">
        <w:rPr>
          <w:rFonts w:asciiTheme="minorHAnsi" w:hAnsiTheme="minorHAnsi" w:cs="Arial"/>
        </w:rPr>
        <w:t xml:space="preserve">  </w:t>
      </w:r>
      <w:r w:rsidR="00836245" w:rsidRPr="00D246E5">
        <w:rPr>
          <w:rFonts w:asciiTheme="minorHAnsi" w:hAnsiTheme="minorHAnsi"/>
        </w:rPr>
        <w:br/>
      </w:r>
      <w:r w:rsidR="004A2BDA" w:rsidRPr="00D246E5">
        <w:br/>
      </w:r>
      <w:r w:rsidR="004A2BDA" w:rsidRPr="00A507B1">
        <w:rPr>
          <w:u w:val="single"/>
        </w:rPr>
        <w:t>PONADTO W PROGRAMIE</w:t>
      </w:r>
      <w:r w:rsidRPr="00D246E5">
        <w:br/>
      </w:r>
      <w:r w:rsidRPr="00D246E5">
        <w:br/>
      </w:r>
      <w:r w:rsidR="00DC78EF" w:rsidRPr="00D246E5">
        <w:t>od 11:00</w:t>
      </w:r>
      <w:r w:rsidR="009B1E14" w:rsidRPr="00D246E5">
        <w:br/>
      </w:r>
      <w:r w:rsidR="00FF0E3B" w:rsidRPr="00FF0E3B">
        <w:t>•</w:t>
      </w:r>
      <w:r w:rsidR="00FF0E3B">
        <w:t xml:space="preserve"> </w:t>
      </w:r>
      <w:r w:rsidR="009D48D2" w:rsidRPr="00A507B1">
        <w:rPr>
          <w:b/>
        </w:rPr>
        <w:t>Kiermasz książek</w:t>
      </w:r>
      <w:r w:rsidR="009D48D2" w:rsidRPr="00A507B1">
        <w:rPr>
          <w:b/>
        </w:rPr>
        <w:br/>
      </w:r>
      <w:r w:rsidR="00FF0E3B" w:rsidRPr="00A507B1">
        <w:rPr>
          <w:b/>
        </w:rPr>
        <w:t xml:space="preserve">• </w:t>
      </w:r>
      <w:r w:rsidR="009D48D2" w:rsidRPr="00A507B1">
        <w:rPr>
          <w:b/>
        </w:rPr>
        <w:t>S</w:t>
      </w:r>
      <w:r w:rsidR="00B16923" w:rsidRPr="00A507B1">
        <w:rPr>
          <w:b/>
        </w:rPr>
        <w:t xml:space="preserve">potkania z autorami przy ogrodowych stolikach </w:t>
      </w:r>
      <w:r w:rsidR="00DC78EF" w:rsidRPr="00A507B1">
        <w:rPr>
          <w:b/>
        </w:rPr>
        <w:br/>
      </w:r>
      <w:r w:rsidR="00FF0E3B" w:rsidRPr="00A507B1">
        <w:rPr>
          <w:b/>
        </w:rPr>
        <w:t xml:space="preserve">• </w:t>
      </w:r>
      <w:r w:rsidR="00DC78EF" w:rsidRPr="00A507B1">
        <w:rPr>
          <w:b/>
        </w:rPr>
        <w:t>Wymienialnia Biblioteki Narodowej</w:t>
      </w:r>
      <w:r w:rsidR="00DC78EF" w:rsidRPr="00D246E5">
        <w:br/>
      </w:r>
      <w:r w:rsidR="00361626" w:rsidRPr="00D246E5">
        <w:br/>
      </w:r>
      <w:r w:rsidR="009D48D2" w:rsidRPr="00D246E5">
        <w:t>11:00-23:00</w:t>
      </w:r>
      <w:r w:rsidR="009D48D2" w:rsidRPr="00D246E5">
        <w:br/>
      </w:r>
      <w:r w:rsidR="009D48D2" w:rsidRPr="00A507B1">
        <w:rPr>
          <w:b/>
        </w:rPr>
        <w:t>Zbigniew Herbert we własnej osobie – instalacja dźwiękowa</w:t>
      </w:r>
      <w:r w:rsidR="009D48D2" w:rsidRPr="00D246E5">
        <w:t xml:space="preserve">  </w:t>
      </w:r>
    </w:p>
    <w:p w:rsidR="00351973" w:rsidRPr="00351973" w:rsidRDefault="00361626" w:rsidP="001340F3">
      <w:pPr>
        <w:spacing w:before="100" w:beforeAutospacing="1" w:after="100" w:afterAutospacing="1"/>
        <w:rPr>
          <w:rFonts w:eastAsia="Times New Roman" w:cs="Times New Roman"/>
          <w:sz w:val="20"/>
          <w:szCs w:val="20"/>
        </w:rPr>
      </w:pPr>
      <w:r w:rsidRPr="00D246E5">
        <w:t>11:00-19:00</w:t>
      </w:r>
      <w:r w:rsidR="00836245" w:rsidRPr="00D246E5">
        <w:br/>
      </w:r>
      <w:r w:rsidR="00B16923" w:rsidRPr="00A507B1">
        <w:rPr>
          <w:b/>
        </w:rPr>
        <w:t xml:space="preserve">I ty możesz zostać architektem – </w:t>
      </w:r>
      <w:r w:rsidR="00122809" w:rsidRPr="00A507B1">
        <w:rPr>
          <w:b/>
        </w:rPr>
        <w:t xml:space="preserve">interaktywna </w:t>
      </w:r>
      <w:r w:rsidR="00B16923" w:rsidRPr="00A507B1">
        <w:rPr>
          <w:b/>
        </w:rPr>
        <w:t>instalacja Roberta Czajki</w:t>
      </w:r>
      <w:r w:rsidR="00B16923" w:rsidRPr="00D246E5">
        <w:t xml:space="preserve"> </w:t>
      </w:r>
      <w:r w:rsidR="00EC76B0" w:rsidRPr="00D246E5">
        <w:t xml:space="preserve"> </w:t>
      </w:r>
      <w:r w:rsidR="00EC76B0" w:rsidRPr="00D246E5">
        <w:br/>
      </w:r>
      <w:r w:rsidR="009A442D" w:rsidRPr="00D246E5">
        <w:br/>
        <w:t>11:00-17:00</w:t>
      </w:r>
      <w:bookmarkStart w:id="2" w:name="_GoBack"/>
      <w:bookmarkEnd w:id="2"/>
      <w:r w:rsidR="00836245" w:rsidRPr="00D246E5">
        <w:br/>
      </w:r>
      <w:r w:rsidR="00836245" w:rsidRPr="00A507B1">
        <w:rPr>
          <w:b/>
        </w:rPr>
        <w:t>Twórcy kultury/</w:t>
      </w:r>
      <w:r w:rsidR="00B16923" w:rsidRPr="00A507B1">
        <w:rPr>
          <w:b/>
        </w:rPr>
        <w:t>twórcy niepodległości – gra terenowa</w:t>
      </w:r>
      <w:r w:rsidR="00B16923" w:rsidRPr="00D246E5">
        <w:t xml:space="preserve"> </w:t>
      </w:r>
      <w:r w:rsidR="00EC76B0" w:rsidRPr="00D246E5">
        <w:t xml:space="preserve"> </w:t>
      </w:r>
      <w:r w:rsidR="001340F3">
        <w:br/>
      </w:r>
      <w:r w:rsidR="00836245" w:rsidRPr="00D246E5">
        <w:br/>
      </w:r>
    </w:p>
    <w:p w:rsidR="001808EF" w:rsidRPr="00351973" w:rsidRDefault="00D0624B" w:rsidP="00351973">
      <w:pPr>
        <w:spacing w:before="100" w:beforeAutospacing="1" w:after="100" w:afterAutospacing="1"/>
        <w:jc w:val="center"/>
        <w:rPr>
          <w:rFonts w:eastAsia="Times New Roman" w:cs="Times New Roman"/>
          <w:sz w:val="20"/>
          <w:szCs w:val="20"/>
        </w:rPr>
      </w:pPr>
      <w:r w:rsidRPr="00351973">
        <w:rPr>
          <w:rFonts w:eastAsia="Times New Roman" w:cs="Times New Roman"/>
          <w:sz w:val="20"/>
          <w:szCs w:val="20"/>
        </w:rPr>
        <w:t>Kontakt dla mediów: Grzegorz Mazurowski, 604 266 290, g.mazurowski@bn.org.pl</w:t>
      </w:r>
    </w:p>
    <w:p w:rsidR="00351973" w:rsidRDefault="00351973" w:rsidP="001340F3">
      <w:pPr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-27305</wp:posOffset>
            </wp:positionV>
            <wp:extent cx="4133850" cy="829310"/>
            <wp:effectExtent l="0" t="0" r="0" b="8890"/>
            <wp:wrapThrough wrapText="bothSides">
              <wp:wrapPolygon edited="0">
                <wp:start x="0" y="0"/>
                <wp:lineTo x="0" y="21335"/>
                <wp:lineTo x="21500" y="21335"/>
                <wp:lineTo x="21500" y="0"/>
                <wp:lineTo x="0" y="0"/>
              </wp:wrapPolygon>
            </wp:wrapThrough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typy-imienny-wor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1973" w:rsidRPr="00D246E5" w:rsidRDefault="00351973" w:rsidP="001340F3">
      <w:pPr>
        <w:spacing w:before="100" w:beforeAutospacing="1" w:after="100" w:afterAutospacing="1"/>
      </w:pPr>
    </w:p>
    <w:sectPr w:rsidR="00351973" w:rsidRPr="00D246E5" w:rsidSect="00D0624B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EEA" w:rsidRDefault="00A06EEA" w:rsidP="00351973">
      <w:r>
        <w:separator/>
      </w:r>
    </w:p>
  </w:endnote>
  <w:endnote w:type="continuationSeparator" w:id="0">
    <w:p w:rsidR="00A06EEA" w:rsidRDefault="00A06EEA" w:rsidP="00351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EEA" w:rsidRDefault="00A06EEA" w:rsidP="00351973">
      <w:r>
        <w:separator/>
      </w:r>
    </w:p>
  </w:footnote>
  <w:footnote w:type="continuationSeparator" w:id="0">
    <w:p w:rsidR="00A06EEA" w:rsidRDefault="00A06EEA" w:rsidP="00351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BDA"/>
    <w:rsid w:val="00014028"/>
    <w:rsid w:val="00104F7D"/>
    <w:rsid w:val="001072BB"/>
    <w:rsid w:val="00122809"/>
    <w:rsid w:val="001340F3"/>
    <w:rsid w:val="001808EF"/>
    <w:rsid w:val="001E09F2"/>
    <w:rsid w:val="0020264D"/>
    <w:rsid w:val="00231773"/>
    <w:rsid w:val="002466D5"/>
    <w:rsid w:val="00287F56"/>
    <w:rsid w:val="002B38A8"/>
    <w:rsid w:val="002E25CD"/>
    <w:rsid w:val="00305C0D"/>
    <w:rsid w:val="00351973"/>
    <w:rsid w:val="00361626"/>
    <w:rsid w:val="00364C78"/>
    <w:rsid w:val="00394282"/>
    <w:rsid w:val="00397764"/>
    <w:rsid w:val="003B2409"/>
    <w:rsid w:val="003B623E"/>
    <w:rsid w:val="003C1395"/>
    <w:rsid w:val="003E4EDD"/>
    <w:rsid w:val="003E6DAD"/>
    <w:rsid w:val="00421E0D"/>
    <w:rsid w:val="004715F9"/>
    <w:rsid w:val="00494B43"/>
    <w:rsid w:val="004A2BDA"/>
    <w:rsid w:val="004D223F"/>
    <w:rsid w:val="004F6049"/>
    <w:rsid w:val="004F79C8"/>
    <w:rsid w:val="005367B7"/>
    <w:rsid w:val="0055337F"/>
    <w:rsid w:val="005D3C94"/>
    <w:rsid w:val="00672015"/>
    <w:rsid w:val="00675019"/>
    <w:rsid w:val="0078482D"/>
    <w:rsid w:val="007A2D21"/>
    <w:rsid w:val="007C75B9"/>
    <w:rsid w:val="007D4AB7"/>
    <w:rsid w:val="00836245"/>
    <w:rsid w:val="0084104F"/>
    <w:rsid w:val="00860771"/>
    <w:rsid w:val="008E4069"/>
    <w:rsid w:val="009150CE"/>
    <w:rsid w:val="0092043B"/>
    <w:rsid w:val="009619A4"/>
    <w:rsid w:val="00983B7E"/>
    <w:rsid w:val="009A442D"/>
    <w:rsid w:val="009B1E14"/>
    <w:rsid w:val="009B2160"/>
    <w:rsid w:val="009D48D2"/>
    <w:rsid w:val="009F6199"/>
    <w:rsid w:val="00A06EEA"/>
    <w:rsid w:val="00A507B1"/>
    <w:rsid w:val="00A7211F"/>
    <w:rsid w:val="00AC21A9"/>
    <w:rsid w:val="00AD15D8"/>
    <w:rsid w:val="00B05C32"/>
    <w:rsid w:val="00B16923"/>
    <w:rsid w:val="00B93E87"/>
    <w:rsid w:val="00BA0BDD"/>
    <w:rsid w:val="00BB3A04"/>
    <w:rsid w:val="00BC4714"/>
    <w:rsid w:val="00C30622"/>
    <w:rsid w:val="00C5669C"/>
    <w:rsid w:val="00C76B05"/>
    <w:rsid w:val="00C80AB7"/>
    <w:rsid w:val="00C85B76"/>
    <w:rsid w:val="00CA1EA6"/>
    <w:rsid w:val="00CC11FA"/>
    <w:rsid w:val="00CD3066"/>
    <w:rsid w:val="00D05AAD"/>
    <w:rsid w:val="00D0624B"/>
    <w:rsid w:val="00D21DBC"/>
    <w:rsid w:val="00D246E5"/>
    <w:rsid w:val="00DC78EF"/>
    <w:rsid w:val="00DF1362"/>
    <w:rsid w:val="00DF6D05"/>
    <w:rsid w:val="00E76F56"/>
    <w:rsid w:val="00EA1C56"/>
    <w:rsid w:val="00EC76B0"/>
    <w:rsid w:val="00EE6D88"/>
    <w:rsid w:val="00F123C7"/>
    <w:rsid w:val="00F23E74"/>
    <w:rsid w:val="00F473E7"/>
    <w:rsid w:val="00F578FC"/>
    <w:rsid w:val="00F57BDD"/>
    <w:rsid w:val="00F679F3"/>
    <w:rsid w:val="00FA2D64"/>
    <w:rsid w:val="00FF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D85F2"/>
  <w15:chartTrackingRefBased/>
  <w15:docId w15:val="{53099396-7C8B-4F62-9FC3-A1F0641C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6B05"/>
    <w:pPr>
      <w:spacing w:after="0" w:line="240" w:lineRule="auto"/>
    </w:pPr>
    <w:rPr>
      <w:rFonts w:ascii="Calibri" w:hAnsi="Calibri" w:cs="Calibri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A2BDA"/>
    <w:pPr>
      <w:spacing w:after="0" w:line="240" w:lineRule="auto"/>
    </w:pPr>
    <w:rPr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C21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21A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21A9"/>
    <w:rPr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1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1A9"/>
    <w:rPr>
      <w:b/>
      <w:bCs/>
      <w:sz w:val="20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1A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1A9"/>
    <w:rPr>
      <w:rFonts w:ascii="Segoe UI" w:hAnsi="Segoe UI" w:cs="Segoe UI"/>
      <w:sz w:val="18"/>
      <w:szCs w:val="18"/>
      <w:lang w:val="pl-PL"/>
    </w:rPr>
  </w:style>
  <w:style w:type="paragraph" w:customStyle="1" w:styleId="Default">
    <w:name w:val="Default"/>
    <w:rsid w:val="00D062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51973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1973"/>
    <w:rPr>
      <w:rFonts w:ascii="Calibri" w:hAnsi="Calibri" w:cs="Calibri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351973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1973"/>
    <w:rPr>
      <w:rFonts w:ascii="Calibri" w:hAnsi="Calibri" w:cs="Calibri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6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651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Burzec Julia</dc:creator>
  <cp:keywords/>
  <dc:description/>
  <cp:lastModifiedBy>Burzec Julia</cp:lastModifiedBy>
  <cp:revision>7</cp:revision>
  <cp:lastPrinted>2018-06-08T14:15:00Z</cp:lastPrinted>
  <dcterms:created xsi:type="dcterms:W3CDTF">2018-06-13T07:58:00Z</dcterms:created>
  <dcterms:modified xsi:type="dcterms:W3CDTF">2019-01-30T13:59:00Z</dcterms:modified>
</cp:coreProperties>
</file>