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EC5" w:rsidRPr="008423B5" w:rsidRDefault="00164EC5" w:rsidP="00164EC5">
      <w:pPr>
        <w:rPr>
          <w:sz w:val="26"/>
          <w:szCs w:val="26"/>
        </w:rPr>
      </w:pPr>
      <w:r w:rsidRPr="008423B5">
        <w:rPr>
          <w:sz w:val="26"/>
          <w:szCs w:val="26"/>
        </w:rPr>
        <w:t>Najhuczniej obchodzone imieniny w Warszawie? Imieniny Jana Kochanowskiego!</w:t>
      </w:r>
    </w:p>
    <w:p w:rsidR="00164EC5" w:rsidRPr="00351986" w:rsidRDefault="00164EC5" w:rsidP="00164EC5">
      <w:pPr>
        <w:rPr>
          <w:b/>
        </w:rPr>
      </w:pPr>
      <w:r w:rsidRPr="00351986">
        <w:rPr>
          <w:b/>
        </w:rPr>
        <w:t>Trzy sceny, a na nich nie tylko kilkanaście spotkań z pisar</w:t>
      </w:r>
      <w:r w:rsidR="00116BF6">
        <w:rPr>
          <w:b/>
        </w:rPr>
        <w:t>kami</w:t>
      </w:r>
      <w:r w:rsidRPr="00351986">
        <w:rPr>
          <w:b/>
        </w:rPr>
        <w:t xml:space="preserve"> i p</w:t>
      </w:r>
      <w:r w:rsidR="00116BF6">
        <w:rPr>
          <w:b/>
        </w:rPr>
        <w:t>isarzami</w:t>
      </w:r>
      <w:r w:rsidRPr="00351986">
        <w:rPr>
          <w:b/>
        </w:rPr>
        <w:t>, ale również koncerty, spektakle i mecz poetycki, podczas którego dwie drużyny aktorów</w:t>
      </w:r>
      <w:r w:rsidR="00BF3289">
        <w:rPr>
          <w:b/>
        </w:rPr>
        <w:t xml:space="preserve"> będą konkurować w </w:t>
      </w:r>
      <w:r w:rsidRPr="00351986">
        <w:rPr>
          <w:b/>
        </w:rPr>
        <w:t>interpret</w:t>
      </w:r>
      <w:r w:rsidR="00BF3289">
        <w:rPr>
          <w:b/>
        </w:rPr>
        <w:t>owaniu</w:t>
      </w:r>
      <w:r w:rsidRPr="00351986">
        <w:rPr>
          <w:b/>
        </w:rPr>
        <w:t xml:space="preserve"> wierszy. Literacki piknik Biblioteki Narodowej odbędzie się w ostatnią sobotę czerwca (29.06), tradycyjnie w warszawskim Ogrodzie Krasińskich. </w:t>
      </w:r>
    </w:p>
    <w:p w:rsidR="00164EC5" w:rsidRPr="008C5BC2" w:rsidRDefault="00164EC5" w:rsidP="00164EC5">
      <w:pPr>
        <w:rPr>
          <w:strike/>
        </w:rPr>
      </w:pPr>
      <w:r>
        <w:t xml:space="preserve">Bohaterem tegorocznej edycji wydarzenia </w:t>
      </w:r>
      <w:r w:rsidR="00BF3289">
        <w:t>jest</w:t>
      </w:r>
      <w:r>
        <w:t xml:space="preserve"> Gustaw Herling-Grudziński. Z tej okazji prosto z rodzinnego Neapolu przyleci do Warszawy Marta Herling – i w rozmowie z Jerzym Kisiel</w:t>
      </w:r>
      <w:r w:rsidR="00305662">
        <w:t xml:space="preserve">ewskim </w:t>
      </w:r>
      <w:bookmarkStart w:id="0" w:name="_GoBack"/>
      <w:bookmarkEnd w:id="0"/>
      <w:r>
        <w:t>opowie o dzieciństwie u boku ojca</w:t>
      </w:r>
      <w:r w:rsidR="008423B5">
        <w:t>-</w:t>
      </w:r>
      <w:r>
        <w:t xml:space="preserve">pisarza. Postać autora </w:t>
      </w:r>
      <w:r w:rsidRPr="008C5BC2">
        <w:rPr>
          <w:i/>
        </w:rPr>
        <w:t>Innego świata</w:t>
      </w:r>
      <w:r>
        <w:t xml:space="preserve"> stanie się pretekstem do rozmowy z Joanną Bator i Iloną Wiśniewską o pisaniu daleko poza granicami Polski, a Stefan Chwin i Tadeusz Sobolewski opowiedzą, jakie to uczucie odd</w:t>
      </w:r>
      <w:r w:rsidR="00BF3289">
        <w:t>a</w:t>
      </w:r>
      <w:r>
        <w:t>ć w ręce czytelników swój dziennik</w:t>
      </w:r>
      <w:r w:rsidRPr="00B66B63">
        <w:t xml:space="preserve">. Podczas </w:t>
      </w:r>
      <w:r w:rsidRPr="00631D96">
        <w:t>Imienin</w:t>
      </w:r>
      <w:r w:rsidRPr="00B66B63">
        <w:t xml:space="preserve"> będzie można również </w:t>
      </w:r>
      <w:r w:rsidR="00BF3289">
        <w:t>poznać</w:t>
      </w:r>
      <w:r w:rsidR="00B66B63">
        <w:t xml:space="preserve"> </w:t>
      </w:r>
      <w:r w:rsidRPr="00B66B63">
        <w:t xml:space="preserve">fragmenty korespondencji </w:t>
      </w:r>
      <w:r w:rsidR="008423B5" w:rsidRPr="008423B5">
        <w:t>Gustawa Herlinga-Grudzińskiego i Jerzego Giedroycia</w:t>
      </w:r>
      <w:r w:rsidR="00B66B63">
        <w:t xml:space="preserve">. </w:t>
      </w:r>
      <w:r w:rsidRPr="00B66B63">
        <w:t>Listy przeczyta Jarosław Gajewski, a</w:t>
      </w:r>
      <w:r w:rsidR="00BF3289">
        <w:t xml:space="preserve"> porozmawiają</w:t>
      </w:r>
      <w:r w:rsidRPr="00B66B63">
        <w:t xml:space="preserve"> o nich Włodzimierz Bolecki i Rafał </w:t>
      </w:r>
      <w:proofErr w:type="spellStart"/>
      <w:r w:rsidRPr="00B66B63">
        <w:t>Habielski</w:t>
      </w:r>
      <w:proofErr w:type="spellEnd"/>
      <w:r w:rsidRPr="00B66B63">
        <w:t>.</w:t>
      </w:r>
      <w:r w:rsidRPr="008C5BC2">
        <w:t xml:space="preserve"> </w:t>
      </w:r>
    </w:p>
    <w:p w:rsidR="00164EC5" w:rsidRDefault="00164EC5" w:rsidP="00164EC5">
      <w:r w:rsidRPr="00631D96">
        <w:t>Imieniny Jana Kochanowskiego</w:t>
      </w:r>
      <w:r>
        <w:t xml:space="preserve"> to też kiermasz książki. Jak co roku, w Ogrodzie Krasińskich będzie można znaleźć kilkadziesiąt stoisk najciekawszych polskich wydawnictw –</w:t>
      </w:r>
      <w:r w:rsidR="00BF3289">
        <w:t xml:space="preserve"> także tych </w:t>
      </w:r>
      <w:r>
        <w:t xml:space="preserve">specjalizujących się w literaturze dziecięcej, które z myślą o najmłodszych uczestnikach </w:t>
      </w:r>
      <w:r w:rsidR="00BF3289">
        <w:t>pikniku</w:t>
      </w:r>
      <w:r>
        <w:t xml:space="preserve"> przygotują warsztaty z pisarzami i ilustratorami. Dla młodych czytelników zagra</w:t>
      </w:r>
      <w:r w:rsidR="008423B5">
        <w:t xml:space="preserve"> </w:t>
      </w:r>
      <w:r>
        <w:t xml:space="preserve">zespół </w:t>
      </w:r>
      <w:proofErr w:type="spellStart"/>
      <w:r>
        <w:t>Jerz</w:t>
      </w:r>
      <w:proofErr w:type="spellEnd"/>
      <w:r>
        <w:t xml:space="preserve"> Igor, a popularni aktorzy </w:t>
      </w:r>
      <w:r w:rsidR="00BF3289">
        <w:t>przedstawią swoją interpretację</w:t>
      </w:r>
      <w:r>
        <w:t xml:space="preserve"> </w:t>
      </w:r>
      <w:r w:rsidRPr="00B66B63">
        <w:rPr>
          <w:i/>
        </w:rPr>
        <w:t>Mirabelk</w:t>
      </w:r>
      <w:r w:rsidR="00BF3289">
        <w:rPr>
          <w:i/>
        </w:rPr>
        <w:t>i</w:t>
      </w:r>
      <w:r w:rsidRPr="00B66B63">
        <w:rPr>
          <w:i/>
        </w:rPr>
        <w:t xml:space="preserve"> </w:t>
      </w:r>
      <w:r>
        <w:t xml:space="preserve">Cezarego Harasimowicza. </w:t>
      </w:r>
    </w:p>
    <w:p w:rsidR="00434D69" w:rsidRDefault="00164EC5" w:rsidP="00434D69">
      <w:r>
        <w:t xml:space="preserve">Nie </w:t>
      </w:r>
      <w:r w:rsidRPr="00631D96">
        <w:t>ma Imienin Jana Kochanowskiego</w:t>
      </w:r>
      <w:r>
        <w:t xml:space="preserve"> bez meczu poetyckiego – dwie drużyny aktorów zmierzą się na interpretacje wierszy, tym razem autorstwa poetów emigracyjnych. Stały</w:t>
      </w:r>
      <w:r w:rsidR="00BF3289">
        <w:t>m</w:t>
      </w:r>
      <w:r>
        <w:t xml:space="preserve"> punkt</w:t>
      </w:r>
      <w:r w:rsidR="00BF3289">
        <w:t>em</w:t>
      </w:r>
      <w:r>
        <w:t xml:space="preserve"> programu </w:t>
      </w:r>
      <w:r w:rsidR="00BF3289">
        <w:t>imprezy jest</w:t>
      </w:r>
      <w:r>
        <w:t xml:space="preserve"> </w:t>
      </w:r>
      <w:r w:rsidRPr="00164EC5">
        <w:rPr>
          <w:i/>
        </w:rPr>
        <w:t>Pieśń świętojańska o Sobótce</w:t>
      </w:r>
      <w:r>
        <w:t xml:space="preserve">, którą w tym roku wykonają Wojtek Urbański &amp; Kwiat Jabłoni, łącząc </w:t>
      </w:r>
      <w:r w:rsidRPr="00690B2E">
        <w:t>elektronikę</w:t>
      </w:r>
      <w:r>
        <w:t xml:space="preserve"> z akustycznymi instrumentami. Fraszki Jana Kochanowskiego zinterpretuje na nowo T</w:t>
      </w:r>
      <w:r w:rsidRPr="00164EC5">
        <w:t>eatr</w:t>
      </w:r>
      <w:r w:rsidR="00A465BE">
        <w:t xml:space="preserve"> </w:t>
      </w:r>
      <w:r w:rsidRPr="00164EC5">
        <w:t xml:space="preserve">Improwizowany </w:t>
      </w:r>
      <w:proofErr w:type="spellStart"/>
      <w:r w:rsidRPr="00164EC5">
        <w:t>Klancyk</w:t>
      </w:r>
      <w:proofErr w:type="spellEnd"/>
      <w:r>
        <w:t>, a</w:t>
      </w:r>
      <w:r w:rsidR="00B66B63">
        <w:t xml:space="preserve"> w </w:t>
      </w:r>
      <w:r w:rsidR="00DB2E94">
        <w:t>Ogrodzie</w:t>
      </w:r>
      <w:r w:rsidR="00B66B63">
        <w:t xml:space="preserve"> pojawi się literacka poradnia „d</w:t>
      </w:r>
      <w:r w:rsidR="00B66B63" w:rsidRPr="00B66B63">
        <w:t>la niezdecydowanych,</w:t>
      </w:r>
      <w:r w:rsidR="00A465BE">
        <w:t xml:space="preserve"> </w:t>
      </w:r>
      <w:r w:rsidR="00B66B63" w:rsidRPr="00B66B63">
        <w:t>nieczytających i tych, którzy już wszystko przeczytali</w:t>
      </w:r>
      <w:r w:rsidR="00B66B63">
        <w:t>”</w:t>
      </w:r>
      <w:r>
        <w:t xml:space="preserve">. </w:t>
      </w:r>
      <w:r w:rsidRPr="00E9606B">
        <w:t xml:space="preserve">Nie zabraknie również akcentów związanych z samym Ogrodem Krasińskich, z przyrodą i jej ochroną. O drzewach i przemijaniu w świecie natury opowie Urszula Zajączkowska, o wodzie – Aleksandra </w:t>
      </w:r>
      <w:proofErr w:type="spellStart"/>
      <w:r w:rsidRPr="00E9606B">
        <w:t>Kardaś</w:t>
      </w:r>
      <w:proofErr w:type="spellEnd"/>
      <w:r w:rsidRPr="00E9606B">
        <w:t>, a o</w:t>
      </w:r>
      <w:r w:rsidR="00351986" w:rsidRPr="00E9606B">
        <w:t xml:space="preserve"> </w:t>
      </w:r>
      <w:r w:rsidRPr="00E9606B">
        <w:t xml:space="preserve">zamieszkujących </w:t>
      </w:r>
      <w:r w:rsidR="007A538B" w:rsidRPr="00E9606B">
        <w:t>Warszawę</w:t>
      </w:r>
      <w:r w:rsidRPr="00E9606B">
        <w:t xml:space="preserve"> zwierzętach</w:t>
      </w:r>
      <w:r w:rsidR="00351986" w:rsidRPr="00E9606B">
        <w:t xml:space="preserve"> – </w:t>
      </w:r>
      <w:r w:rsidRPr="00E9606B">
        <w:t xml:space="preserve">Arkadiusz </w:t>
      </w:r>
      <w:r w:rsidRPr="00BF3289">
        <w:t>Szaraniec.</w:t>
      </w:r>
      <w:r w:rsidR="00BF3289" w:rsidRPr="00BF3289">
        <w:t xml:space="preserve"> </w:t>
      </w:r>
      <w:r w:rsidR="00351986" w:rsidRPr="00BF3289">
        <w:t>Cały</w:t>
      </w:r>
      <w:r w:rsidR="00351986">
        <w:t xml:space="preserve"> dzień świętowania </w:t>
      </w:r>
      <w:r>
        <w:t>zakończy tradycyjny już dansing pod gołym niebem – zagra Jazz Band Młynarski-</w:t>
      </w:r>
      <w:proofErr w:type="spellStart"/>
      <w:r>
        <w:t>Masecki</w:t>
      </w:r>
      <w:proofErr w:type="spellEnd"/>
      <w:r>
        <w:t>.</w:t>
      </w:r>
    </w:p>
    <w:p w:rsidR="00D77CF9" w:rsidRDefault="00351986" w:rsidP="00D77CF9">
      <w:r>
        <w:t xml:space="preserve">A to nie koniec – bo w tym </w:t>
      </w:r>
      <w:r w:rsidRPr="00631D96">
        <w:t>roku Imieniny</w:t>
      </w:r>
      <w:r w:rsidR="007763DF">
        <w:t xml:space="preserve"> </w:t>
      </w:r>
      <w:r w:rsidR="00231F9E">
        <w:t xml:space="preserve">przedłużą się </w:t>
      </w:r>
      <w:r w:rsidR="00591177">
        <w:t xml:space="preserve">o kolejny dzień i nabiorą międzynarodowego charakteru. W niedzielę jednocześnie w sześciu miejscach na świecie: w Warszawie, Londynie, Nowym Jorku, Los Angeles, Madrycie i Atenach, </w:t>
      </w:r>
      <w:r w:rsidR="00BF3289">
        <w:t xml:space="preserve">zostanie </w:t>
      </w:r>
      <w:r w:rsidR="00591177">
        <w:t>przeczytana</w:t>
      </w:r>
      <w:r w:rsidR="00BF3289">
        <w:t xml:space="preserve"> </w:t>
      </w:r>
      <w:r w:rsidR="00591177" w:rsidRPr="00591177">
        <w:rPr>
          <w:i/>
        </w:rPr>
        <w:t>Odprawa posłów greckich</w:t>
      </w:r>
      <w:r w:rsidR="00591177">
        <w:t xml:space="preserve"> Jana Kochanowskiego. Polska publiczność będzie mogła uczestniczyć</w:t>
      </w:r>
      <w:r w:rsidR="00434D69">
        <w:t xml:space="preserve"> w spektaklu w Instytucie </w:t>
      </w:r>
      <w:r w:rsidR="00434D69" w:rsidRPr="00434D69">
        <w:t>Teatralnym im. Zbigniewa Raszewskiego</w:t>
      </w:r>
      <w:r w:rsidR="00B66B63">
        <w:t xml:space="preserve"> na </w:t>
      </w:r>
      <w:proofErr w:type="spellStart"/>
      <w:r w:rsidR="00B66B63">
        <w:t>Jazdowie</w:t>
      </w:r>
      <w:proofErr w:type="spellEnd"/>
      <w:r w:rsidR="00434D69">
        <w:t>, a na Placu Defilad obejrzeć skrót wszystkich sześciu interpretacji</w:t>
      </w:r>
      <w:r w:rsidR="00BF3289">
        <w:t xml:space="preserve"> dramatu</w:t>
      </w:r>
      <w:r w:rsidR="00434D69">
        <w:t xml:space="preserve">. </w:t>
      </w:r>
    </w:p>
    <w:p w:rsidR="007F3EE3" w:rsidRDefault="00D77CF9" w:rsidP="00D77CF9">
      <w:r>
        <w:t xml:space="preserve">Program </w:t>
      </w:r>
      <w:r w:rsidRPr="00631D96">
        <w:t>Imienin Jana Kochanowskiego</w:t>
      </w:r>
      <w:r>
        <w:t xml:space="preserve">: </w:t>
      </w:r>
      <w:r w:rsidR="0013232C">
        <w:br/>
      </w:r>
      <w:hyperlink r:id="rId6" w:history="1">
        <w:r w:rsidR="004F1047">
          <w:rPr>
            <w:rStyle w:val="Hipercze"/>
          </w:rPr>
          <w:t>https://www.bn.org.pl/projekty/imieniny-jana-kochanowskiego/2019/program</w:t>
        </w:r>
      </w:hyperlink>
      <w:r w:rsidR="004F1047">
        <w:br/>
      </w:r>
      <w:r w:rsidRPr="00631D96">
        <w:t>Imieniny Jana Kochanowskiego</w:t>
      </w:r>
      <w:r>
        <w:t xml:space="preserve"> na Facebooku: </w:t>
      </w:r>
      <w:hyperlink r:id="rId7" w:history="1">
        <w:r>
          <w:rPr>
            <w:rStyle w:val="Hipercze"/>
          </w:rPr>
          <w:t>https://www.facebook.com/events/2361648443897167/</w:t>
        </w:r>
      </w:hyperlink>
      <w:r>
        <w:t xml:space="preserve"> </w:t>
      </w:r>
      <w:r w:rsidR="00E9606B">
        <w:br/>
      </w:r>
      <w:r w:rsidR="00E9606B">
        <w:br/>
      </w:r>
      <w:r>
        <w:t>Kontakt dla mediów:</w:t>
      </w:r>
      <w:r>
        <w:br/>
      </w:r>
      <w:r w:rsidR="0013232C">
        <w:t xml:space="preserve">Barbara Maria Morawiec </w:t>
      </w:r>
      <w:r>
        <w:t xml:space="preserve"> </w:t>
      </w:r>
      <w:r>
        <w:br/>
      </w:r>
      <w:r w:rsidR="00C62ED2">
        <w:t xml:space="preserve">tel.: </w:t>
      </w:r>
      <w:proofErr w:type="gramStart"/>
      <w:r w:rsidR="00BF3289" w:rsidRPr="00BF3289">
        <w:t>608 578</w:t>
      </w:r>
      <w:r w:rsidR="00BF3289">
        <w:t> </w:t>
      </w:r>
      <w:r w:rsidR="00BF3289" w:rsidRPr="00BF3289">
        <w:t>009</w:t>
      </w:r>
      <w:r w:rsidR="00BF3289">
        <w:t>,</w:t>
      </w:r>
      <w:proofErr w:type="gramEnd"/>
      <w:r w:rsidR="00BF3289" w:rsidRPr="00BF3289">
        <w:t xml:space="preserve"> </w:t>
      </w:r>
      <w:r w:rsidR="0013232C" w:rsidRPr="0013232C">
        <w:t>(22) 608 29 63</w:t>
      </w:r>
      <w:r>
        <w:br/>
        <w:t>b.</w:t>
      </w:r>
      <w:r w:rsidR="0013232C">
        <w:t>morawiec</w:t>
      </w:r>
      <w:r>
        <w:t>@bn.org.pl</w:t>
      </w:r>
    </w:p>
    <w:p w:rsidR="001808EF" w:rsidRDefault="001808EF" w:rsidP="00690B2E"/>
    <w:sectPr w:rsidR="001808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F97" w:rsidRDefault="007F2F97" w:rsidP="004A28B8">
      <w:pPr>
        <w:spacing w:after="0" w:line="240" w:lineRule="auto"/>
      </w:pPr>
      <w:r>
        <w:separator/>
      </w:r>
    </w:p>
  </w:endnote>
  <w:endnote w:type="continuationSeparator" w:id="0">
    <w:p w:rsidR="007F2F97" w:rsidRDefault="007F2F97" w:rsidP="004A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8B8" w:rsidRDefault="004A28B8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9772650</wp:posOffset>
          </wp:positionV>
          <wp:extent cx="4200525" cy="727075"/>
          <wp:effectExtent l="0" t="0" r="9525" b="0"/>
          <wp:wrapThrough wrapText="bothSides">
            <wp:wrapPolygon edited="0">
              <wp:start x="0" y="0"/>
              <wp:lineTo x="0" y="20940"/>
              <wp:lineTo x="21551" y="20940"/>
              <wp:lineTo x="21551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52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F97" w:rsidRDefault="007F2F97" w:rsidP="004A28B8">
      <w:pPr>
        <w:spacing w:after="0" w:line="240" w:lineRule="auto"/>
      </w:pPr>
      <w:r>
        <w:separator/>
      </w:r>
    </w:p>
  </w:footnote>
  <w:footnote w:type="continuationSeparator" w:id="0">
    <w:p w:rsidR="007F2F97" w:rsidRDefault="007F2F97" w:rsidP="004A2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5"/>
    <w:rsid w:val="00045A3D"/>
    <w:rsid w:val="000C57F9"/>
    <w:rsid w:val="000F51C1"/>
    <w:rsid w:val="00116BF6"/>
    <w:rsid w:val="0013232C"/>
    <w:rsid w:val="00164EC5"/>
    <w:rsid w:val="001808EF"/>
    <w:rsid w:val="00231F9E"/>
    <w:rsid w:val="00261B40"/>
    <w:rsid w:val="00294C58"/>
    <w:rsid w:val="002B5706"/>
    <w:rsid w:val="00305662"/>
    <w:rsid w:val="00351986"/>
    <w:rsid w:val="003D23F2"/>
    <w:rsid w:val="00434D69"/>
    <w:rsid w:val="00482E81"/>
    <w:rsid w:val="004A28B8"/>
    <w:rsid w:val="004E1C0E"/>
    <w:rsid w:val="004F1047"/>
    <w:rsid w:val="00591177"/>
    <w:rsid w:val="00631D96"/>
    <w:rsid w:val="00635781"/>
    <w:rsid w:val="00690B2E"/>
    <w:rsid w:val="007763DF"/>
    <w:rsid w:val="007A538B"/>
    <w:rsid w:val="007F2F97"/>
    <w:rsid w:val="007F3EE3"/>
    <w:rsid w:val="008423B5"/>
    <w:rsid w:val="008C5BC2"/>
    <w:rsid w:val="00A465BE"/>
    <w:rsid w:val="00B66B63"/>
    <w:rsid w:val="00BF3289"/>
    <w:rsid w:val="00C62ED2"/>
    <w:rsid w:val="00CB0059"/>
    <w:rsid w:val="00D77CF9"/>
    <w:rsid w:val="00DB2E94"/>
    <w:rsid w:val="00E312E8"/>
    <w:rsid w:val="00E772DD"/>
    <w:rsid w:val="00E9606B"/>
    <w:rsid w:val="00F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FE9FE"/>
  <w15:chartTrackingRefBased/>
  <w15:docId w15:val="{AFEC35E1-A233-4A4A-B93A-6CC50C30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CF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28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8B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A28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8B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236164844389716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n.org.pl/projekty/imieniny-jana-kochanowskiego/2019/progr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Burzec Julia</dc:creator>
  <cp:keywords/>
  <dc:description/>
  <cp:lastModifiedBy>Burzec Julia</cp:lastModifiedBy>
  <cp:revision>21</cp:revision>
  <dcterms:created xsi:type="dcterms:W3CDTF">2019-06-06T09:21:00Z</dcterms:created>
  <dcterms:modified xsi:type="dcterms:W3CDTF">2019-06-11T08:25:00Z</dcterms:modified>
</cp:coreProperties>
</file>