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F0E2" w14:textId="4F84569B" w:rsidR="0056604E" w:rsidRDefault="0056604E" w:rsidP="00566C2E">
      <w:pPr>
        <w:spacing w:after="0" w:line="240" w:lineRule="auto"/>
        <w:jc w:val="right"/>
      </w:pPr>
      <w:r>
        <w:t xml:space="preserve">….…………………………… , dnia ................................. </w:t>
      </w:r>
    </w:p>
    <w:p w14:paraId="5035A952" w14:textId="77777777" w:rsidR="0056604E" w:rsidRPr="0056604E" w:rsidRDefault="0056604E" w:rsidP="00566C2E">
      <w:pPr>
        <w:spacing w:after="0" w:line="240" w:lineRule="auto"/>
        <w:ind w:left="1416"/>
        <w:jc w:val="center"/>
        <w:rPr>
          <w:sz w:val="16"/>
          <w:szCs w:val="16"/>
        </w:rPr>
      </w:pPr>
      <w:r w:rsidRPr="0056604E">
        <w:rPr>
          <w:sz w:val="16"/>
          <w:szCs w:val="16"/>
        </w:rPr>
        <w:t xml:space="preserve">(Miejscowość) </w:t>
      </w:r>
    </w:p>
    <w:p w14:paraId="165127B6" w14:textId="22FB48DC" w:rsidR="0056604E" w:rsidRDefault="0056604E" w:rsidP="0056604E">
      <w:pPr>
        <w:jc w:val="right"/>
      </w:pPr>
    </w:p>
    <w:p w14:paraId="7F7CF999" w14:textId="7C3E0ACB" w:rsidR="0056604E" w:rsidRDefault="0056604E" w:rsidP="0056604E">
      <w:pPr>
        <w:jc w:val="right"/>
        <w:rPr>
          <w:b/>
          <w:bCs/>
          <w:sz w:val="24"/>
          <w:szCs w:val="24"/>
        </w:rPr>
      </w:pPr>
      <w:r w:rsidRPr="0056604E">
        <w:rPr>
          <w:b/>
          <w:bCs/>
          <w:sz w:val="24"/>
          <w:szCs w:val="24"/>
        </w:rPr>
        <w:t>Minister Kultury</w:t>
      </w:r>
      <w:r w:rsidR="0008680E">
        <w:rPr>
          <w:b/>
          <w:bCs/>
          <w:sz w:val="24"/>
          <w:szCs w:val="24"/>
        </w:rPr>
        <w:t xml:space="preserve"> i </w:t>
      </w:r>
      <w:r w:rsidRPr="0056604E">
        <w:rPr>
          <w:b/>
          <w:bCs/>
          <w:sz w:val="24"/>
          <w:szCs w:val="24"/>
        </w:rPr>
        <w:t>Dziedzictwa Narodowego</w:t>
      </w:r>
    </w:p>
    <w:p w14:paraId="0B158CFC" w14:textId="41E90043" w:rsidR="00A04CE8" w:rsidRPr="0056604E" w:rsidRDefault="004D0160" w:rsidP="0056604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przez </w:t>
      </w:r>
      <w:r w:rsidR="00A04CE8">
        <w:rPr>
          <w:b/>
          <w:bCs/>
          <w:sz w:val="24"/>
          <w:szCs w:val="24"/>
        </w:rPr>
        <w:t>Departament Mecenatu Państwa</w:t>
      </w:r>
    </w:p>
    <w:p w14:paraId="6E1BA4A1" w14:textId="5272927D" w:rsidR="0056604E" w:rsidRPr="0056604E" w:rsidRDefault="00394B55" w:rsidP="0056604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56604E" w:rsidRPr="0056604E">
        <w:rPr>
          <w:b/>
          <w:bCs/>
          <w:sz w:val="24"/>
          <w:szCs w:val="24"/>
        </w:rPr>
        <w:t xml:space="preserve">l. Krakowskie Przedmieście 15/17 </w:t>
      </w:r>
    </w:p>
    <w:p w14:paraId="3031D2CF" w14:textId="77777777" w:rsidR="0056604E" w:rsidRPr="0056604E" w:rsidRDefault="0056604E" w:rsidP="0056604E">
      <w:pPr>
        <w:jc w:val="right"/>
        <w:rPr>
          <w:b/>
          <w:bCs/>
          <w:sz w:val="24"/>
          <w:szCs w:val="24"/>
        </w:rPr>
      </w:pPr>
      <w:r w:rsidRPr="0056604E">
        <w:rPr>
          <w:b/>
          <w:bCs/>
          <w:sz w:val="24"/>
          <w:szCs w:val="24"/>
        </w:rPr>
        <w:t xml:space="preserve">00-071 Warszawa </w:t>
      </w:r>
    </w:p>
    <w:p w14:paraId="6F13790B" w14:textId="7A7F4890" w:rsidR="0056604E" w:rsidRPr="0056604E" w:rsidRDefault="0056604E" w:rsidP="0056604E">
      <w:pPr>
        <w:jc w:val="center"/>
        <w:rPr>
          <w:b/>
          <w:bCs/>
          <w:sz w:val="24"/>
          <w:szCs w:val="24"/>
        </w:rPr>
      </w:pPr>
      <w:r w:rsidRPr="0056604E">
        <w:rPr>
          <w:b/>
          <w:bCs/>
          <w:sz w:val="24"/>
          <w:szCs w:val="24"/>
        </w:rPr>
        <w:t>WNIOSEK</w:t>
      </w:r>
    </w:p>
    <w:p w14:paraId="55F8E160" w14:textId="30D7DF4C" w:rsidR="00E73D3B" w:rsidRDefault="0056604E" w:rsidP="0056604E">
      <w:pPr>
        <w:jc w:val="center"/>
        <w:rPr>
          <w:b/>
          <w:bCs/>
          <w:sz w:val="24"/>
          <w:szCs w:val="24"/>
        </w:rPr>
      </w:pPr>
      <w:r w:rsidRPr="0056604E">
        <w:rPr>
          <w:b/>
          <w:bCs/>
          <w:sz w:val="24"/>
          <w:szCs w:val="24"/>
        </w:rPr>
        <w:t>o włącz</w:t>
      </w:r>
      <w:r w:rsidR="00376DCB">
        <w:rPr>
          <w:b/>
          <w:bCs/>
          <w:sz w:val="24"/>
          <w:szCs w:val="24"/>
        </w:rPr>
        <w:t>e</w:t>
      </w:r>
      <w:r w:rsidRPr="0056604E">
        <w:rPr>
          <w:b/>
          <w:bCs/>
          <w:sz w:val="24"/>
          <w:szCs w:val="24"/>
        </w:rPr>
        <w:t>nie do ogólnokrajowej sieci bibliotecznej</w:t>
      </w:r>
    </w:p>
    <w:p w14:paraId="17FB52E5" w14:textId="1FA7E333" w:rsidR="0037567E" w:rsidRDefault="0056604E" w:rsidP="006E2DBE">
      <w:r w:rsidRPr="0056604E">
        <w:t>Na podstawie art. 27 ust. 3 ustawy o bibliotekach z dnia 27 czerwca 1997 r. (Dz.U. z 2019 r. poz. 1479)</w:t>
      </w:r>
      <w:r>
        <w:t xml:space="preserve"> wnoszę o włączenie do ogólnokrajowej sieci bibliotecznej</w:t>
      </w:r>
      <w:r w:rsidR="0037567E">
        <w:t>:</w:t>
      </w:r>
    </w:p>
    <w:p w14:paraId="647D097F" w14:textId="2235943A" w:rsidR="0056604E" w:rsidRDefault="0056604E" w:rsidP="0056604E">
      <w:r w:rsidRPr="0056604E">
        <w:t>Pełna nazwa biblioteki</w:t>
      </w:r>
      <w:r>
        <w:t xml:space="preserve">: </w:t>
      </w:r>
      <w:r w:rsidR="00BA535A">
        <w:t>……………………………………………………………….………………………………………………….</w:t>
      </w:r>
    </w:p>
    <w:p w14:paraId="3E480F76" w14:textId="452B1E95" w:rsidR="0056604E" w:rsidRDefault="0056604E" w:rsidP="0056604E">
      <w:r w:rsidRPr="0056604E">
        <w:t>Pełna nazwa organizatora biblioteki</w:t>
      </w:r>
      <w:r>
        <w:t>:</w:t>
      </w:r>
      <w:r w:rsidR="00BA535A" w:rsidRPr="00BA535A">
        <w:t xml:space="preserve"> </w:t>
      </w:r>
      <w:r w:rsidR="00BA535A">
        <w:t>……………………………………………………………….………………………………</w:t>
      </w:r>
    </w:p>
    <w:p w14:paraId="1BEBF9CA" w14:textId="22A69F2D" w:rsidR="006E2DBE" w:rsidRDefault="006E2DBE" w:rsidP="0056604E">
      <w:r>
        <w:t>Adres biblioteki</w:t>
      </w:r>
      <w:r w:rsidR="00A04CE8">
        <w:t xml:space="preserve">: </w:t>
      </w:r>
      <w:r w:rsidR="00BA535A">
        <w:t>……………………………………………………………….……………………………………………………………..</w:t>
      </w:r>
    </w:p>
    <w:p w14:paraId="6DB4978F" w14:textId="2401A990" w:rsidR="0037567E" w:rsidRDefault="00566C2E" w:rsidP="0056604E">
      <w:r>
        <w:t>Imię i nazwisko dyrektora biblioteki:</w:t>
      </w:r>
      <w:r w:rsidR="00BA535A" w:rsidRPr="00BA535A">
        <w:t xml:space="preserve"> </w:t>
      </w:r>
      <w:r w:rsidR="00BA535A">
        <w:t>……………………………………………………………….……………………………….</w:t>
      </w:r>
    </w:p>
    <w:p w14:paraId="67C60AF0" w14:textId="0A91441B" w:rsidR="00566C2E" w:rsidRDefault="00566C2E" w:rsidP="00BA535A">
      <w:pPr>
        <w:jc w:val="both"/>
      </w:pPr>
      <w:r>
        <w:t>Zarys historii biblioteki:</w:t>
      </w:r>
      <w:r w:rsidR="00BA535A" w:rsidRPr="00BA535A">
        <w:t xml:space="preserve"> </w:t>
      </w:r>
      <w:r w:rsidR="00BA535A">
        <w:t>……………………………………………………………….……………………………………………………</w:t>
      </w:r>
    </w:p>
    <w:p w14:paraId="0DA3CE79" w14:textId="13AEC5EA" w:rsidR="00631E1A" w:rsidRDefault="00BA535A" w:rsidP="0056604E">
      <w:r>
        <w:t>……………………………………………………………….……………………………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………………….………………………………………………………………………………………….</w:t>
      </w:r>
    </w:p>
    <w:p w14:paraId="4DA14E9D" w14:textId="72B33BDA" w:rsidR="00566C2E" w:rsidRDefault="00566C2E" w:rsidP="0056604E">
      <w:r>
        <w:t>Krótka charakterystyka zbiorów biblioteki:</w:t>
      </w:r>
      <w:r w:rsidR="00BA535A" w:rsidRPr="00BA535A">
        <w:t xml:space="preserve"> </w:t>
      </w:r>
      <w:r w:rsidR="00BA535A">
        <w:t>……………………………………………………………………………………</w:t>
      </w:r>
      <w:r w:rsidR="008576EB">
        <w:t>….</w:t>
      </w:r>
    </w:p>
    <w:p w14:paraId="07CD353D" w14:textId="38E50741" w:rsidR="00566C2E" w:rsidRDefault="00BA535A" w:rsidP="0056604E">
      <w:r>
        <w:t>……………………………………………………………….……………………………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………………….………………………………………………………………………………………….</w:t>
      </w:r>
    </w:p>
    <w:p w14:paraId="5BDEEFA5" w14:textId="522DFFBC" w:rsidR="00566C2E" w:rsidRDefault="00566C2E" w:rsidP="0056604E"/>
    <w:p w14:paraId="62227488" w14:textId="3023B2B3" w:rsidR="00566C2E" w:rsidRDefault="00A04CE8" w:rsidP="00566C2E">
      <w:pPr>
        <w:jc w:val="both"/>
      </w:pPr>
      <w:r>
        <w:t>N</w:t>
      </w:r>
      <w:r w:rsidR="00566C2E">
        <w:t xml:space="preserve">azwa </w:t>
      </w:r>
      <w:r w:rsidR="00376DCB">
        <w:t xml:space="preserve">proponowanej </w:t>
      </w:r>
      <w:r w:rsidR="00566C2E">
        <w:t xml:space="preserve">jednostki mającej sprawować nadzór merytoryczny w zakresie realizacji zadań określonych w </w:t>
      </w:r>
      <w:r w:rsidR="00566C2E" w:rsidRPr="0056604E">
        <w:t xml:space="preserve">art. 27 ust. </w:t>
      </w:r>
      <w:r w:rsidR="00566C2E">
        <w:t xml:space="preserve">5 </w:t>
      </w:r>
      <w:r w:rsidR="00566C2E" w:rsidRPr="0056604E">
        <w:t>ustawy o bibliotekach z dnia 27 czerwca 1997 r. (Dz.U. z 2019 r. poz. 1479)</w:t>
      </w:r>
      <w:r>
        <w:t>, np. Biblioteka Narodowa, wojewódzka biblioteka publiczna, powiatowa biblioteka publiczna</w:t>
      </w:r>
      <w:r w:rsidR="00566C2E">
        <w:t xml:space="preserve">: </w:t>
      </w:r>
    </w:p>
    <w:p w14:paraId="6E5C5CE4" w14:textId="7A1D739B" w:rsidR="00566C2E" w:rsidRDefault="00A53947" w:rsidP="0056604E">
      <w:r>
        <w:t>……………………………………………………………….……………………………………………………………………………………………</w:t>
      </w:r>
    </w:p>
    <w:p w14:paraId="095ABEB5" w14:textId="77777777" w:rsidR="00631E1A" w:rsidRDefault="00631E1A" w:rsidP="0056604E"/>
    <w:p w14:paraId="42944C5B" w14:textId="77777777" w:rsidR="0037567E" w:rsidRDefault="0037567E" w:rsidP="0056604E"/>
    <w:p w14:paraId="14952BC2" w14:textId="58F12007" w:rsidR="006D10B0" w:rsidRPr="00631E1A" w:rsidRDefault="006D10B0" w:rsidP="00631E1A">
      <w:pPr>
        <w:spacing w:after="0"/>
        <w:jc w:val="right"/>
        <w:rPr>
          <w:sz w:val="18"/>
          <w:szCs w:val="18"/>
        </w:rPr>
      </w:pPr>
      <w:r w:rsidRPr="00631E1A">
        <w:rPr>
          <w:sz w:val="18"/>
          <w:szCs w:val="18"/>
        </w:rPr>
        <w:t>…………………………………………………………………….</w:t>
      </w:r>
    </w:p>
    <w:p w14:paraId="35669585" w14:textId="35FE7B9B" w:rsidR="006D10B0" w:rsidRPr="00631E1A" w:rsidRDefault="006D10B0" w:rsidP="00631E1A">
      <w:pPr>
        <w:spacing w:after="0"/>
        <w:jc w:val="right"/>
        <w:rPr>
          <w:sz w:val="16"/>
          <w:szCs w:val="16"/>
        </w:rPr>
      </w:pPr>
      <w:r w:rsidRPr="00631E1A">
        <w:rPr>
          <w:sz w:val="16"/>
          <w:szCs w:val="16"/>
        </w:rPr>
        <w:t>(podpis Wnioskodawcy)</w:t>
      </w:r>
    </w:p>
    <w:sectPr w:rsidR="006D10B0" w:rsidRPr="0063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A9A4" w14:textId="77777777" w:rsidR="002D35DF" w:rsidRDefault="002D35DF" w:rsidP="006E2DBE">
      <w:pPr>
        <w:spacing w:after="0" w:line="240" w:lineRule="auto"/>
      </w:pPr>
      <w:r>
        <w:separator/>
      </w:r>
    </w:p>
  </w:endnote>
  <w:endnote w:type="continuationSeparator" w:id="0">
    <w:p w14:paraId="0C150C95" w14:textId="77777777" w:rsidR="002D35DF" w:rsidRDefault="002D35DF" w:rsidP="006E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4023" w14:textId="77777777" w:rsidR="002D35DF" w:rsidRDefault="002D35DF" w:rsidP="006E2DBE">
      <w:pPr>
        <w:spacing w:after="0" w:line="240" w:lineRule="auto"/>
      </w:pPr>
      <w:r>
        <w:separator/>
      </w:r>
    </w:p>
  </w:footnote>
  <w:footnote w:type="continuationSeparator" w:id="0">
    <w:p w14:paraId="0DCB24FA" w14:textId="77777777" w:rsidR="002D35DF" w:rsidRDefault="002D35DF" w:rsidP="006E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F"/>
    <w:rsid w:val="00006D06"/>
    <w:rsid w:val="0008680E"/>
    <w:rsid w:val="002C5297"/>
    <w:rsid w:val="002D35DF"/>
    <w:rsid w:val="00335460"/>
    <w:rsid w:val="0037567E"/>
    <w:rsid w:val="00376DCB"/>
    <w:rsid w:val="00394B55"/>
    <w:rsid w:val="003B4A9B"/>
    <w:rsid w:val="004D0160"/>
    <w:rsid w:val="004F6135"/>
    <w:rsid w:val="0056604E"/>
    <w:rsid w:val="00566C2E"/>
    <w:rsid w:val="00631E1A"/>
    <w:rsid w:val="006D10B0"/>
    <w:rsid w:val="006E2DBE"/>
    <w:rsid w:val="008576EB"/>
    <w:rsid w:val="008E6775"/>
    <w:rsid w:val="00A04CE8"/>
    <w:rsid w:val="00A53947"/>
    <w:rsid w:val="00B71032"/>
    <w:rsid w:val="00BA535A"/>
    <w:rsid w:val="00E43BD2"/>
    <w:rsid w:val="00E73D3B"/>
    <w:rsid w:val="00E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B7A5"/>
  <w15:chartTrackingRefBased/>
  <w15:docId w15:val="{F8AA08D5-E001-456C-B90F-CF2BA596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Szablewski Maciej</dc:creator>
  <cp:keywords/>
  <dc:description/>
  <cp:lastModifiedBy>Szablewski Maciej</cp:lastModifiedBy>
  <cp:revision>6</cp:revision>
  <dcterms:created xsi:type="dcterms:W3CDTF">2021-08-26T08:06:00Z</dcterms:created>
  <dcterms:modified xsi:type="dcterms:W3CDTF">2021-11-04T09:30:00Z</dcterms:modified>
</cp:coreProperties>
</file>