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9F69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14:paraId="7B4E7AFF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14:paraId="0CD19282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E4118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036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……………….………………… </w:t>
      </w:r>
      <w:r w:rsidRPr="00E5036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5036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5036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……………..…………………….</w:t>
      </w:r>
    </w:p>
    <w:p w14:paraId="75441493" w14:textId="4726B888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5036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Nazwa i adres </w:t>
      </w:r>
      <w:r w:rsidR="00EC0CE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Wnioskodawcy</w:t>
      </w:r>
      <w:r w:rsidRPr="00E5036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Miejscowość, data</w:t>
      </w:r>
    </w:p>
    <w:p w14:paraId="4FD649F5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E00DE6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821EDA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65310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410D3353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6DEEE" w14:textId="219BDFF6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zadań w ramach Narodowego Programu Rozwoju Czytelnictwa 2.0. na lata 2021–2025, Priorytet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oferty bibliotek publicznych, Kierunek interwencji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ogólnokrajowej sieci bibliotecznej poprzez zintegrowany system zarządzania zasobami bibliotek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[</w:t>
      </w:r>
      <w:r w:rsidRPr="00E503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dane </w:t>
      </w:r>
      <w:r w:rsidR="00D523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Wnioskodawcy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</w:t>
      </w:r>
      <w:r w:rsidR="00B926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przynależy do ogólnokrajowej sieci bibliotecznej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5319E5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519F8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20647" w14:textId="77777777" w:rsidR="00244D53" w:rsidRPr="00E5036A" w:rsidRDefault="00244D53" w:rsidP="00244D53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1079AB2" w14:textId="77777777" w:rsidR="00244D53" w:rsidRPr="00E5036A" w:rsidRDefault="00244D53" w:rsidP="00244D53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BC694BF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820"/>
        <w:gridCol w:w="6348"/>
      </w:tblGrid>
      <w:tr w:rsidR="00244D53" w:rsidRPr="00E5036A" w14:paraId="219C2B05" w14:textId="77777777" w:rsidTr="001D4830">
        <w:tc>
          <w:tcPr>
            <w:tcW w:w="1980" w:type="dxa"/>
            <w:tcBorders>
              <w:bottom w:val="dotted" w:sz="4" w:space="0" w:color="auto"/>
            </w:tcBorders>
          </w:tcPr>
          <w:p w14:paraId="0C456DC8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E915803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dotted" w:sz="4" w:space="0" w:color="auto"/>
            </w:tcBorders>
          </w:tcPr>
          <w:p w14:paraId="08EA5A70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</w:tr>
      <w:tr w:rsidR="00244D53" w:rsidRPr="00E5036A" w14:paraId="44E4F9DC" w14:textId="77777777" w:rsidTr="001D4830">
        <w:tc>
          <w:tcPr>
            <w:tcW w:w="1980" w:type="dxa"/>
            <w:tcBorders>
              <w:top w:val="dotted" w:sz="4" w:space="0" w:color="auto"/>
            </w:tcBorders>
          </w:tcPr>
          <w:p w14:paraId="7F2B185C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  <w:r w:rsidRPr="00E5036A">
              <w:rPr>
                <w:sz w:val="16"/>
                <w:szCs w:val="16"/>
              </w:rPr>
              <w:t>(data)</w:t>
            </w:r>
          </w:p>
        </w:tc>
        <w:tc>
          <w:tcPr>
            <w:tcW w:w="855" w:type="dxa"/>
          </w:tcPr>
          <w:p w14:paraId="33526E72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7C63C9FA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  <w:r w:rsidRPr="00E5036A">
              <w:rPr>
                <w:sz w:val="16"/>
                <w:szCs w:val="16"/>
              </w:rPr>
              <w:t>Pieczątka i podpis osoby upoważnionej do reprezentacji)</w:t>
            </w:r>
          </w:p>
          <w:p w14:paraId="1B486F5D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</w:p>
        </w:tc>
      </w:tr>
      <w:tr w:rsidR="00244D53" w:rsidRPr="00E5036A" w14:paraId="6E5EB21B" w14:textId="77777777" w:rsidTr="001D4830">
        <w:tc>
          <w:tcPr>
            <w:tcW w:w="1980" w:type="dxa"/>
          </w:tcPr>
          <w:p w14:paraId="1F5233CE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F9A393C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14:paraId="4A926CA4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</w:tr>
    </w:tbl>
    <w:p w14:paraId="41E3B08B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88C5A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D39F4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516A4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821"/>
        <w:gridCol w:w="6364"/>
      </w:tblGrid>
      <w:tr w:rsidR="00244D53" w:rsidRPr="00E5036A" w14:paraId="11FA39BA" w14:textId="77777777" w:rsidTr="001D4830">
        <w:tc>
          <w:tcPr>
            <w:tcW w:w="1980" w:type="dxa"/>
          </w:tcPr>
          <w:p w14:paraId="3612529E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7F84459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dotted" w:sz="4" w:space="0" w:color="auto"/>
            </w:tcBorders>
          </w:tcPr>
          <w:p w14:paraId="0A62F914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</w:tr>
      <w:tr w:rsidR="00244D53" w:rsidRPr="00E5036A" w14:paraId="58250173" w14:textId="77777777" w:rsidTr="001D4830">
        <w:tc>
          <w:tcPr>
            <w:tcW w:w="1980" w:type="dxa"/>
          </w:tcPr>
          <w:p w14:paraId="478556A8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15A4CD0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6041A2F9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  <w:r w:rsidRPr="00E5036A">
              <w:rPr>
                <w:sz w:val="16"/>
                <w:szCs w:val="16"/>
              </w:rPr>
              <w:t>Pieczątka i podpis innej osoby upoważnionej do reprezentacji,</w:t>
            </w:r>
          </w:p>
          <w:p w14:paraId="51161B60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  <w:r w:rsidRPr="00E5036A">
              <w:rPr>
                <w:sz w:val="16"/>
                <w:szCs w:val="16"/>
              </w:rPr>
              <w:t>jeśli jest wieloosobowa)</w:t>
            </w:r>
          </w:p>
        </w:tc>
      </w:tr>
    </w:tbl>
    <w:p w14:paraId="1EB56EDF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B2F8A" w14:textId="77777777" w:rsidR="00244D53" w:rsidRPr="00E5036A" w:rsidRDefault="00244D53" w:rsidP="0024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80B8264" w14:textId="77777777" w:rsidR="00244D53" w:rsidRPr="00E5036A" w:rsidRDefault="00244D53" w:rsidP="00244D53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610702" w14:textId="77777777" w:rsidR="00E27E2B" w:rsidRDefault="00E27E2B"/>
    <w:sectPr w:rsidR="00E27E2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AA8B" w14:textId="77777777" w:rsidR="006854D5" w:rsidRDefault="006854D5">
      <w:pPr>
        <w:spacing w:after="0" w:line="240" w:lineRule="auto"/>
      </w:pPr>
      <w:r>
        <w:separator/>
      </w:r>
    </w:p>
  </w:endnote>
  <w:endnote w:type="continuationSeparator" w:id="0">
    <w:p w14:paraId="1A8D9482" w14:textId="77777777" w:rsidR="006854D5" w:rsidRDefault="0068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83363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C963E8C" w14:textId="77777777" w:rsidR="00437EB4" w:rsidRDefault="00244D53" w:rsidP="00BC3C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AEA6364" w14:textId="77777777" w:rsidR="00437EB4" w:rsidRDefault="006854D5" w:rsidP="003410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271522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43C59A" w14:textId="77777777" w:rsidR="00437EB4" w:rsidRDefault="00244D53" w:rsidP="00BC3C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6009AA8" w14:textId="77777777" w:rsidR="00437EB4" w:rsidRDefault="006854D5" w:rsidP="003410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3CD3" w14:textId="77777777" w:rsidR="006854D5" w:rsidRDefault="006854D5">
      <w:pPr>
        <w:spacing w:after="0" w:line="240" w:lineRule="auto"/>
      </w:pPr>
      <w:r>
        <w:separator/>
      </w:r>
    </w:p>
  </w:footnote>
  <w:footnote w:type="continuationSeparator" w:id="0">
    <w:p w14:paraId="49DAF672" w14:textId="77777777" w:rsidR="006854D5" w:rsidRDefault="00685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53"/>
    <w:rsid w:val="00244D53"/>
    <w:rsid w:val="003C0988"/>
    <w:rsid w:val="006854D5"/>
    <w:rsid w:val="00927732"/>
    <w:rsid w:val="00B926AF"/>
    <w:rsid w:val="00BE4ABC"/>
    <w:rsid w:val="00D52394"/>
    <w:rsid w:val="00E27E2B"/>
    <w:rsid w:val="00EC0CE2"/>
    <w:rsid w:val="00E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33A9"/>
  <w15:chartTrackingRefBased/>
  <w15:docId w15:val="{403F05C3-1681-458F-A7A5-892734EB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D53"/>
  </w:style>
  <w:style w:type="character" w:styleId="Numerstrony">
    <w:name w:val="page number"/>
    <w:basedOn w:val="Domylnaczcionkaakapitu"/>
    <w:uiPriority w:val="99"/>
    <w:semiHidden/>
    <w:unhideWhenUsed/>
    <w:rsid w:val="00244D53"/>
  </w:style>
  <w:style w:type="table" w:customStyle="1" w:styleId="Tabela-Siatka1">
    <w:name w:val="Tabela - Siatka1"/>
    <w:basedOn w:val="Standardowy"/>
    <w:next w:val="Tabela-Siatka"/>
    <w:uiPriority w:val="39"/>
    <w:rsid w:val="0024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Łuczyńska Karolina</dc:creator>
  <cp:keywords/>
  <dc:description/>
  <cp:lastModifiedBy>Łuczyńska Karolina</cp:lastModifiedBy>
  <cp:revision>7</cp:revision>
  <dcterms:created xsi:type="dcterms:W3CDTF">2021-12-07T13:08:00Z</dcterms:created>
  <dcterms:modified xsi:type="dcterms:W3CDTF">2021-12-08T10:05:00Z</dcterms:modified>
</cp:coreProperties>
</file>