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02B6" w14:textId="4A6800E4" w:rsidR="00F43E84" w:rsidRDefault="00F43E84" w:rsidP="00F43E84">
      <w:pPr>
        <w:jc w:val="center"/>
        <w:rPr>
          <w:rFonts w:ascii="Times New Roman" w:hAnsi="Times New Roman" w:cs="Times New Roman"/>
          <w:b/>
          <w:bCs/>
        </w:rPr>
      </w:pPr>
      <w:r w:rsidRPr="00E036EB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  <w:r w:rsidRPr="00E036EB">
        <w:rPr>
          <w:rFonts w:ascii="Times New Roman" w:hAnsi="Times New Roman" w:cs="Times New Roman"/>
          <w:b/>
          <w:bCs/>
        </w:rPr>
        <w:t xml:space="preserve"> </w:t>
      </w:r>
      <w:r w:rsidRPr="00E036EB">
        <w:rPr>
          <w:rFonts w:ascii="Times New Roman" w:hAnsi="Times New Roman" w:cs="Times New Roman"/>
          <w:b/>
          <w:bCs/>
        </w:rPr>
        <w:br/>
        <w:t>dla wnioskodawców Priorytetu 1 Poprawa oferty bibliotek publicznych</w:t>
      </w:r>
      <w:r w:rsidRPr="00E036EB">
        <w:rPr>
          <w:rFonts w:ascii="Times New Roman" w:hAnsi="Times New Roman" w:cs="Times New Roman"/>
          <w:b/>
          <w:bCs/>
        </w:rPr>
        <w:br/>
        <w:t>Kierunek interwencji 1.2. Budowa ogólnokrajowej sieci bibliotecznej poprzez zintegrowany system zarządzania zasobami bibliotek (ZSZZB)</w:t>
      </w:r>
      <w:r w:rsidRPr="00E036EB">
        <w:rPr>
          <w:rFonts w:ascii="Times New Roman" w:hAnsi="Times New Roman" w:cs="Times New Roman"/>
          <w:b/>
          <w:bCs/>
        </w:rPr>
        <w:br/>
        <w:t xml:space="preserve">realizowanego w ramach „Narodowego Programu Rozwoju Czytelnictwa 2.0 na lata 2021-2025” </w:t>
      </w:r>
      <w:r w:rsidRPr="00E036EB">
        <w:rPr>
          <w:rFonts w:ascii="Times New Roman" w:hAnsi="Times New Roman" w:cs="Times New Roman"/>
          <w:b/>
          <w:bCs/>
        </w:rPr>
        <w:br/>
        <w:t>w przypadku pozyskiwania danych w inny sposób niż od osoby, której dane dotyczą</w:t>
      </w:r>
    </w:p>
    <w:p w14:paraId="0712F4B6" w14:textId="39E398E1" w:rsidR="00F43E84" w:rsidRPr="002D250D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D250D">
        <w:rPr>
          <w:rFonts w:ascii="Times New Roman" w:hAnsi="Times New Roman" w:cs="Times New Roman"/>
        </w:rPr>
        <w:t xml:space="preserve">Dane osobowe będą przetwarzane przez podmioty będące </w:t>
      </w:r>
      <w:proofErr w:type="spellStart"/>
      <w:r w:rsidRPr="002D250D">
        <w:rPr>
          <w:rFonts w:ascii="Times New Roman" w:hAnsi="Times New Roman" w:cs="Times New Roman"/>
        </w:rPr>
        <w:t>współadministratorami</w:t>
      </w:r>
      <w:proofErr w:type="spellEnd"/>
      <w:r w:rsidRPr="002D250D">
        <w:rPr>
          <w:rFonts w:ascii="Times New Roman" w:hAnsi="Times New Roman" w:cs="Times New Roman"/>
        </w:rPr>
        <w:t xml:space="preserve"> przy realizacji Narodowego Programu Rozwoju Czytelnictwa 2.0. na lata 2021-2025, przyjętego uchwałą Rady Ministrów, zwanego dalej także „</w:t>
      </w:r>
      <w:proofErr w:type="spellStart"/>
      <w:r w:rsidRPr="002D250D">
        <w:rPr>
          <w:rFonts w:ascii="Times New Roman" w:hAnsi="Times New Roman" w:cs="Times New Roman"/>
        </w:rPr>
        <w:t>NPRCz</w:t>
      </w:r>
      <w:proofErr w:type="spellEnd"/>
      <w:r w:rsidRPr="002D250D">
        <w:rPr>
          <w:rFonts w:ascii="Times New Roman" w:hAnsi="Times New Roman" w:cs="Times New Roman"/>
        </w:rPr>
        <w:t xml:space="preserve"> 2.0.”: </w:t>
      </w:r>
    </w:p>
    <w:p w14:paraId="7D428F81" w14:textId="264FF66F" w:rsidR="00F43E84" w:rsidRPr="000B722B" w:rsidRDefault="00F43E84" w:rsidP="00AC007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B722B">
        <w:rPr>
          <w:rFonts w:ascii="Times New Roman" w:hAnsi="Times New Roman" w:cs="Times New Roman"/>
        </w:rPr>
        <w:t>Ministra Kultury</w:t>
      </w:r>
      <w:r w:rsidR="00C13069" w:rsidRPr="000B722B">
        <w:rPr>
          <w:rFonts w:ascii="Times New Roman" w:hAnsi="Times New Roman" w:cs="Times New Roman"/>
        </w:rPr>
        <w:t xml:space="preserve"> i</w:t>
      </w:r>
      <w:r w:rsidRPr="000B722B">
        <w:rPr>
          <w:rFonts w:ascii="Times New Roman" w:hAnsi="Times New Roman" w:cs="Times New Roman"/>
        </w:rPr>
        <w:t xml:space="preserve"> Dziedzictwa Narodowego z siedzibą w Warszawie, przy ulicy Krakowskie Przedmieście 15/17, 00-071 w Warszawie, będącego Instytucją Zarządzającą </w:t>
      </w:r>
      <w:proofErr w:type="spellStart"/>
      <w:r w:rsidRPr="000B722B">
        <w:rPr>
          <w:rFonts w:ascii="Times New Roman" w:hAnsi="Times New Roman" w:cs="Times New Roman"/>
        </w:rPr>
        <w:t>NPRCz</w:t>
      </w:r>
      <w:proofErr w:type="spellEnd"/>
      <w:r w:rsidRPr="000B722B">
        <w:rPr>
          <w:rFonts w:ascii="Times New Roman" w:hAnsi="Times New Roman" w:cs="Times New Roman"/>
        </w:rPr>
        <w:t xml:space="preserve"> 2.0., kontakt z inspektorem ochrony danych osobowych jest możliwy pod adresem </w:t>
      </w:r>
      <w:proofErr w:type="spellStart"/>
      <w:r w:rsidRPr="000B722B">
        <w:rPr>
          <w:rFonts w:ascii="Times New Roman" w:hAnsi="Times New Roman" w:cs="Times New Roman"/>
        </w:rPr>
        <w:t>współadministratora</w:t>
      </w:r>
      <w:proofErr w:type="spellEnd"/>
      <w:r w:rsidRPr="000B722B">
        <w:rPr>
          <w:rFonts w:ascii="Times New Roman" w:hAnsi="Times New Roman" w:cs="Times New Roman"/>
        </w:rPr>
        <w:t xml:space="preserve"> lub </w:t>
      </w:r>
      <w:hyperlink r:id="rId7" w:history="1">
        <w:r w:rsidR="000B722B" w:rsidRPr="000B722B">
          <w:rPr>
            <w:rStyle w:val="Hipercze"/>
            <w:rFonts w:ascii="Times New Roman" w:hAnsi="Times New Roman"/>
            <w:sz w:val="24"/>
            <w:szCs w:val="24"/>
          </w:rPr>
          <w:t>iod@kultura.gov.pl</w:t>
        </w:r>
      </w:hyperlink>
      <w:r w:rsidRPr="000B722B">
        <w:rPr>
          <w:rFonts w:ascii="Times New Roman" w:hAnsi="Times New Roman" w:cs="Times New Roman"/>
          <w:sz w:val="24"/>
          <w:szCs w:val="24"/>
        </w:rPr>
        <w:t>,</w:t>
      </w:r>
      <w:r w:rsidRPr="000B722B">
        <w:rPr>
          <w:rFonts w:ascii="Times New Roman" w:hAnsi="Times New Roman" w:cs="Times New Roman"/>
        </w:rPr>
        <w:t xml:space="preserve"> </w:t>
      </w:r>
    </w:p>
    <w:p w14:paraId="7D883A33" w14:textId="41C85693" w:rsidR="00F43E84" w:rsidRPr="003668EC" w:rsidRDefault="00F43E84" w:rsidP="00D2539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Operatora Priorytetu 1 – Bibliotekę Narodową z siedzibą w Warszawie przy Alei Niepodległości 213, 02-086 Warszawa, kontakt z inspektorem ochrony danych osobowych jest możliwy pod adresem </w:t>
      </w:r>
      <w:proofErr w:type="spellStart"/>
      <w:r w:rsidRPr="003668EC">
        <w:rPr>
          <w:rFonts w:ascii="Times New Roman" w:hAnsi="Times New Roman" w:cs="Times New Roman"/>
        </w:rPr>
        <w:t>współadministratora</w:t>
      </w:r>
      <w:proofErr w:type="spellEnd"/>
      <w:r w:rsidRPr="003668EC">
        <w:rPr>
          <w:rFonts w:ascii="Times New Roman" w:hAnsi="Times New Roman" w:cs="Times New Roman"/>
        </w:rPr>
        <w:t xml:space="preserve"> lub </w:t>
      </w:r>
      <w:hyperlink r:id="rId8" w:history="1">
        <w:r w:rsidRPr="003668EC">
          <w:rPr>
            <w:rStyle w:val="Hipercze"/>
            <w:rFonts w:ascii="Times New Roman" w:hAnsi="Times New Roman"/>
          </w:rPr>
          <w:t>daneosobowe@bn.org.pl</w:t>
        </w:r>
      </w:hyperlink>
      <w:r w:rsidRPr="003668EC">
        <w:rPr>
          <w:rFonts w:ascii="Times New Roman" w:hAnsi="Times New Roman" w:cs="Times New Roman"/>
        </w:rPr>
        <w:t xml:space="preserve">, </w:t>
      </w:r>
    </w:p>
    <w:p w14:paraId="6E2DBDEC" w14:textId="5A4B5179" w:rsidR="00F43E84" w:rsidRPr="003668EC" w:rsidRDefault="00F43E84" w:rsidP="00D2539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Operatora Priorytetu 2 – Instytut Książki w Krakowie z siedzibą w Krakowie, przy ulicy Zygmunta Wróblewskiego 6, 31-148 Kraków, kontakt z inspektorem ochrony danych osobowych jest możliwy pod adresem </w:t>
      </w:r>
      <w:proofErr w:type="spellStart"/>
      <w:r w:rsidRPr="003668EC">
        <w:rPr>
          <w:rFonts w:ascii="Times New Roman" w:hAnsi="Times New Roman" w:cs="Times New Roman"/>
        </w:rPr>
        <w:t>współadministratora</w:t>
      </w:r>
      <w:proofErr w:type="spellEnd"/>
      <w:r w:rsidRPr="003668EC">
        <w:rPr>
          <w:rFonts w:ascii="Times New Roman" w:hAnsi="Times New Roman" w:cs="Times New Roman"/>
        </w:rPr>
        <w:t xml:space="preserve"> lub iod@instytutksiazki.pl, </w:t>
      </w:r>
    </w:p>
    <w:p w14:paraId="6BDBE943" w14:textId="5D8886DF" w:rsidR="00F43E84" w:rsidRPr="00280062" w:rsidRDefault="00F43E84" w:rsidP="00D2539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Operatora Priorytetu 4 – Narodowe Centrum Kultury z siedzibą w Warszawie, przy ulicy Płockiej 13, 01-231 Warszawa, kontakt z inspektorem ochrony danych osobowych jest możliwy pod adresem </w:t>
      </w:r>
      <w:proofErr w:type="spellStart"/>
      <w:r w:rsidRPr="00280062">
        <w:rPr>
          <w:rFonts w:ascii="Times New Roman" w:hAnsi="Times New Roman" w:cs="Times New Roman"/>
        </w:rPr>
        <w:t>współadministratora</w:t>
      </w:r>
      <w:proofErr w:type="spellEnd"/>
      <w:r w:rsidRPr="00280062">
        <w:rPr>
          <w:rFonts w:ascii="Times New Roman" w:hAnsi="Times New Roman" w:cs="Times New Roman"/>
        </w:rPr>
        <w:t xml:space="preserve"> lub iod@nck.pl. </w:t>
      </w:r>
    </w:p>
    <w:p w14:paraId="6E90AA25" w14:textId="4BC41596" w:rsidR="00F43E84" w:rsidRPr="00280062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80062">
        <w:rPr>
          <w:rFonts w:ascii="Times New Roman" w:hAnsi="Times New Roman" w:cs="Times New Roman"/>
        </w:rPr>
        <w:t>Przetwarzanie danych osobowych jest dokonywane w celu realizacji obowiązku wynikającego z przepisu prawa, na podstawie uchwały nr 69/2021 Rady Ministrów z dnia 21 maja 2021 r. w sprawie ustanowienia programu wieloletniego „Narodowy Program Rozwoju Czytelnictwa 2.0. na lata 2021- 2025</w:t>
      </w:r>
      <w:r w:rsidR="009319F0" w:rsidRPr="00280062">
        <w:rPr>
          <w:rFonts w:ascii="Times New Roman" w:hAnsi="Times New Roman" w:cs="Times New Roman"/>
        </w:rPr>
        <w:t xml:space="preserve"> z </w:t>
      </w:r>
      <w:proofErr w:type="spellStart"/>
      <w:r w:rsidR="009319F0" w:rsidRPr="00280062">
        <w:rPr>
          <w:rFonts w:ascii="Times New Roman" w:hAnsi="Times New Roman" w:cs="Times New Roman"/>
        </w:rPr>
        <w:t>późn</w:t>
      </w:r>
      <w:proofErr w:type="spellEnd"/>
      <w:r w:rsidR="009319F0" w:rsidRPr="00280062">
        <w:rPr>
          <w:rFonts w:ascii="Times New Roman" w:hAnsi="Times New Roman" w:cs="Times New Roman"/>
        </w:rPr>
        <w:t>. zm.</w:t>
      </w:r>
    </w:p>
    <w:p w14:paraId="3EDC428E" w14:textId="2707A70E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Dane osobowe zostały pozyskane przez </w:t>
      </w:r>
      <w:proofErr w:type="spellStart"/>
      <w:r w:rsidRPr="003668EC">
        <w:rPr>
          <w:rFonts w:ascii="Times New Roman" w:hAnsi="Times New Roman" w:cs="Times New Roman"/>
        </w:rPr>
        <w:t>współadministratorów</w:t>
      </w:r>
      <w:proofErr w:type="spellEnd"/>
      <w:r w:rsidRPr="003668EC">
        <w:rPr>
          <w:rFonts w:ascii="Times New Roman" w:hAnsi="Times New Roman" w:cs="Times New Roman"/>
        </w:rPr>
        <w:t xml:space="preserve"> od administratora: podmiotu ubiegającego się o przyłączenie do ZSZZB w ramach </w:t>
      </w:r>
      <w:proofErr w:type="spellStart"/>
      <w:r w:rsidRPr="003668EC">
        <w:rPr>
          <w:rFonts w:ascii="Times New Roman" w:hAnsi="Times New Roman" w:cs="Times New Roman"/>
        </w:rPr>
        <w:t>NPRCz</w:t>
      </w:r>
      <w:proofErr w:type="spellEnd"/>
      <w:r w:rsidRPr="003668EC">
        <w:rPr>
          <w:rFonts w:ascii="Times New Roman" w:hAnsi="Times New Roman" w:cs="Times New Roman"/>
        </w:rPr>
        <w:t xml:space="preserve"> 2.0.</w:t>
      </w:r>
    </w:p>
    <w:p w14:paraId="22F217D5" w14:textId="51B1FE19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W toku realizacji </w:t>
      </w:r>
      <w:proofErr w:type="spellStart"/>
      <w:r w:rsidRPr="003668EC">
        <w:rPr>
          <w:rFonts w:ascii="Times New Roman" w:hAnsi="Times New Roman" w:cs="Times New Roman"/>
        </w:rPr>
        <w:t>NPRCz</w:t>
      </w:r>
      <w:proofErr w:type="spellEnd"/>
      <w:r w:rsidRPr="003668EC">
        <w:rPr>
          <w:rFonts w:ascii="Times New Roman" w:hAnsi="Times New Roman" w:cs="Times New Roman"/>
        </w:rPr>
        <w:t xml:space="preserve"> 2.0. </w:t>
      </w:r>
      <w:proofErr w:type="spellStart"/>
      <w:r w:rsidRPr="003668EC">
        <w:rPr>
          <w:rFonts w:ascii="Times New Roman" w:hAnsi="Times New Roman" w:cs="Times New Roman"/>
        </w:rPr>
        <w:t>współadministrator</w:t>
      </w:r>
      <w:proofErr w:type="spellEnd"/>
      <w:r w:rsidRPr="003668EC">
        <w:rPr>
          <w:rFonts w:ascii="Times New Roman" w:hAnsi="Times New Roman" w:cs="Times New Roman"/>
        </w:rPr>
        <w:t xml:space="preserve"> pozyskuje następujące kategorie danych osobowych pracowników, współpracowników lub przedstawicieli administratora podmiotu ubiegającego się o</w:t>
      </w:r>
      <w:r w:rsidR="00D25397">
        <w:rPr>
          <w:rFonts w:ascii="Times New Roman" w:hAnsi="Times New Roman" w:cs="Times New Roman"/>
        </w:rPr>
        <w:t> </w:t>
      </w:r>
      <w:r w:rsidRPr="003668EC">
        <w:rPr>
          <w:rFonts w:ascii="Times New Roman" w:hAnsi="Times New Roman" w:cs="Times New Roman"/>
        </w:rPr>
        <w:t xml:space="preserve">przyłączenie do ZSZZB: 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2021-2025” </w:t>
      </w:r>
    </w:p>
    <w:p w14:paraId="3C88FC7A" w14:textId="2FC62F04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Informacja o przekazywaniu danych innym odbiorcom lub ich kategoriom: dane osobowe nie będą przekazywane, mogą być natomiast udostępniane innym podmiotom uprawnionym do ich przetwarzania na podstawie przepisów prawa. </w:t>
      </w:r>
    </w:p>
    <w:p w14:paraId="6E4AB3B4" w14:textId="02F4F693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Informacja o przekazywaniu danych osobowych do państwa trzeciego lub organizacji międzynarodowej: </w:t>
      </w:r>
      <w:proofErr w:type="spellStart"/>
      <w:r w:rsidRPr="003668EC">
        <w:rPr>
          <w:rFonts w:ascii="Times New Roman" w:hAnsi="Times New Roman" w:cs="Times New Roman"/>
        </w:rPr>
        <w:t>współadministratorzy</w:t>
      </w:r>
      <w:proofErr w:type="spellEnd"/>
      <w:r w:rsidRPr="003668EC">
        <w:rPr>
          <w:rFonts w:ascii="Times New Roman" w:hAnsi="Times New Roman" w:cs="Times New Roman"/>
        </w:rPr>
        <w:t xml:space="preserve"> nie będą przekazywać danych osobowych państwom trzecim ani organizacjom międzynarodowym. </w:t>
      </w:r>
    </w:p>
    <w:p w14:paraId="42DCE2FF" w14:textId="33E91B3D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Dane będą przechowywane do: dnia zakończenia czynności związanych z wdrażaniem całego </w:t>
      </w:r>
      <w:proofErr w:type="spellStart"/>
      <w:r w:rsidRPr="003668EC">
        <w:rPr>
          <w:rFonts w:ascii="Times New Roman" w:hAnsi="Times New Roman" w:cs="Times New Roman"/>
        </w:rPr>
        <w:t>NPRCz</w:t>
      </w:r>
      <w:proofErr w:type="spellEnd"/>
      <w:r w:rsidRPr="003668EC">
        <w:rPr>
          <w:rFonts w:ascii="Times New Roman" w:hAnsi="Times New Roman" w:cs="Times New Roman"/>
        </w:rPr>
        <w:t xml:space="preserve"> 2.0., w tym zwłaszcza związanych z zakończeniem czynności związanych z monitorowaniem i</w:t>
      </w:r>
      <w:r w:rsidR="00D25397">
        <w:rPr>
          <w:rFonts w:ascii="Times New Roman" w:hAnsi="Times New Roman" w:cs="Times New Roman"/>
        </w:rPr>
        <w:t> </w:t>
      </w:r>
      <w:r w:rsidRPr="003668EC">
        <w:rPr>
          <w:rFonts w:ascii="Times New Roman" w:hAnsi="Times New Roman" w:cs="Times New Roman"/>
        </w:rPr>
        <w:t>ewaluacją programu, oraz w okresie trwałości projektów wskazanych indywidualnie dla</w:t>
      </w:r>
      <w:r w:rsidR="00D25397">
        <w:rPr>
          <w:rFonts w:ascii="Times New Roman" w:hAnsi="Times New Roman" w:cs="Times New Roman"/>
        </w:rPr>
        <w:t> </w:t>
      </w:r>
      <w:r w:rsidRPr="003668EC">
        <w:rPr>
          <w:rFonts w:ascii="Times New Roman" w:hAnsi="Times New Roman" w:cs="Times New Roman"/>
        </w:rPr>
        <w:t xml:space="preserve">poszczególnych Kierunków interwencji </w:t>
      </w:r>
      <w:proofErr w:type="spellStart"/>
      <w:r w:rsidRPr="003668EC">
        <w:rPr>
          <w:rFonts w:ascii="Times New Roman" w:hAnsi="Times New Roman" w:cs="Times New Roman"/>
        </w:rPr>
        <w:t>NPRCz</w:t>
      </w:r>
      <w:proofErr w:type="spellEnd"/>
      <w:r w:rsidRPr="003668EC">
        <w:rPr>
          <w:rFonts w:ascii="Times New Roman" w:hAnsi="Times New Roman" w:cs="Times New Roman"/>
        </w:rPr>
        <w:t xml:space="preserve"> 2.0., a następnie będą przetwarzane zgodnie z odpowiednimi przepisami archiwizacyjnymi, regulującymi przechowywanie dokumentów u</w:t>
      </w:r>
      <w:r w:rsidR="00D25397">
        <w:rPr>
          <w:rFonts w:ascii="Times New Roman" w:hAnsi="Times New Roman" w:cs="Times New Roman"/>
        </w:rPr>
        <w:t> </w:t>
      </w:r>
      <w:proofErr w:type="spellStart"/>
      <w:r w:rsidRPr="003668EC">
        <w:rPr>
          <w:rFonts w:ascii="Times New Roman" w:hAnsi="Times New Roman" w:cs="Times New Roman"/>
        </w:rPr>
        <w:t>współadministratorów</w:t>
      </w:r>
      <w:proofErr w:type="spellEnd"/>
      <w:r w:rsidRPr="003668EC">
        <w:rPr>
          <w:rFonts w:ascii="Times New Roman" w:hAnsi="Times New Roman" w:cs="Times New Roman"/>
        </w:rPr>
        <w:t xml:space="preserve">. </w:t>
      </w:r>
    </w:p>
    <w:p w14:paraId="2EFD2BFA" w14:textId="542180EE" w:rsidR="00F43E84" w:rsidRPr="003668EC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lastRenderedPageBreak/>
        <w:t xml:space="preserve">Osoba, której dane są przetwarzane ma prawo do: </w:t>
      </w:r>
    </w:p>
    <w:p w14:paraId="418CD968" w14:textId="348FD769" w:rsidR="00F43E84" w:rsidRPr="003668EC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dostępu do swoich danych osobowych, zgodnie z art. 15 rozporządzenia; </w:t>
      </w:r>
    </w:p>
    <w:p w14:paraId="537D3E7A" w14:textId="6FE15223" w:rsidR="00F43E84" w:rsidRPr="003668EC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prawo to podlega ograniczeniu w przypadku żądania kopii danych, której udostępnienie może niekorzystnie wpływać na prawa i wolności innych podmiotów danych, </w:t>
      </w:r>
    </w:p>
    <w:p w14:paraId="06D2A40B" w14:textId="05523238" w:rsidR="00F43E84" w:rsidRPr="003668EC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668EC">
        <w:rPr>
          <w:rFonts w:ascii="Times New Roman" w:hAnsi="Times New Roman" w:cs="Times New Roman"/>
        </w:rPr>
        <w:t xml:space="preserve">w przypadku udostępniania danych osobowych przechowywanych w zasobie archiwum zakładowego prawo to podlega ograniczeniu i następuje w zakresie, w jakim dane podlegające udostępnieniu mogą być ustalone za pomocą istniejących środków ewidencyjnych, </w:t>
      </w:r>
    </w:p>
    <w:p w14:paraId="59EBE5AE" w14:textId="6274123D" w:rsidR="00F43E84" w:rsidRPr="00E036EB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żądania ich sprostowania, zgodnie z art. 16 rozporządzenia; </w:t>
      </w:r>
    </w:p>
    <w:p w14:paraId="49D71A14" w14:textId="51BB00BB" w:rsidR="00F43E84" w:rsidRPr="009C51B6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51B6">
        <w:rPr>
          <w:rFonts w:ascii="Times New Roman" w:hAnsi="Times New Roman" w:cs="Times New Roman"/>
        </w:rPr>
        <w:t xml:space="preserve">prawo to w przypadku żądania uzupełnienia danych jest ograniczane przez cele przetwarzania danych, </w:t>
      </w:r>
    </w:p>
    <w:p w14:paraId="5C10513F" w14:textId="1E2BAA24" w:rsidR="00F43E84" w:rsidRPr="009C51B6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51B6">
        <w:rPr>
          <w:rFonts w:ascii="Times New Roman" w:hAnsi="Times New Roman" w:cs="Times New Roman"/>
        </w:rPr>
        <w:t xml:space="preserve">usunięcia danych (bycia zapomnianym) lub ograniczenia przetwarzania, zgodnie z art. 17 i 18 rozporządzenia. </w:t>
      </w:r>
    </w:p>
    <w:p w14:paraId="7909D1DF" w14:textId="77777777" w:rsidR="00F43E84" w:rsidRPr="00E036EB" w:rsidRDefault="00F43E84" w:rsidP="00D25397">
      <w:pPr>
        <w:spacing w:after="0" w:line="276" w:lineRule="auto"/>
        <w:ind w:left="360" w:firstLine="708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Prawo do bycia zapomnianym jest ograniczone w zakresie: </w:t>
      </w:r>
    </w:p>
    <w:p w14:paraId="08C55F1C" w14:textId="36B25FD2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korzystania z prawa do wolności wypowiedzi i informacji, </w:t>
      </w:r>
    </w:p>
    <w:p w14:paraId="16DE7BD5" w14:textId="0E7947D7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</w:t>
      </w:r>
    </w:p>
    <w:p w14:paraId="704158DE" w14:textId="0630B5D6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z uwagi na względy interesu publicznego w dziedzinie zdrowia publicznego, </w:t>
      </w:r>
    </w:p>
    <w:p w14:paraId="15FB2939" w14:textId="7EAF0A68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celów archiwalnych w interesie publicznym, do celów badań naukowych lub historycznych lub do celów statystycznych, o ile prawdopodobne jest, że prawo do bycia zapomnianym, uniemożliwi lub poważnie utrudni realizację celów takiego przetwarzania, </w:t>
      </w:r>
    </w:p>
    <w:p w14:paraId="5F692AD3" w14:textId="58E5A2EA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ustalenia, dochodzenia lub obrony roszczeń, - wniesienia sprzeciwu wobec przetwarzania, zgodnie z art. 21 rozporządzenia </w:t>
      </w:r>
    </w:p>
    <w:p w14:paraId="609CC68E" w14:textId="4EE38037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 xml:space="preserve"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 </w:t>
      </w:r>
    </w:p>
    <w:p w14:paraId="797A109F" w14:textId="4784C2B1" w:rsidR="00F43E84" w:rsidRPr="009C51B6" w:rsidRDefault="00F43E84" w:rsidP="00D253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51B6">
        <w:rPr>
          <w:rFonts w:ascii="Times New Roman" w:hAnsi="Times New Roman" w:cs="Times New Roman"/>
        </w:rPr>
        <w:t xml:space="preserve">żądania przeniesienia danych do innego administratora, zgodnie z art. 20 rozporządzenia </w:t>
      </w:r>
    </w:p>
    <w:p w14:paraId="5ADC9833" w14:textId="363A6498" w:rsidR="00F43E84" w:rsidRPr="00E036EB" w:rsidRDefault="00F43E84" w:rsidP="00D2539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6EB">
        <w:rPr>
          <w:rFonts w:ascii="Times New Roman" w:hAnsi="Times New Roman" w:cs="Times New Roman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</w:t>
      </w:r>
      <w:r w:rsidR="00D25397">
        <w:rPr>
          <w:rFonts w:ascii="Times New Roman" w:hAnsi="Times New Roman" w:cs="Times New Roman"/>
        </w:rPr>
        <w:t> </w:t>
      </w:r>
      <w:r w:rsidRPr="00E036EB">
        <w:rPr>
          <w:rFonts w:ascii="Times New Roman" w:hAnsi="Times New Roman" w:cs="Times New Roman"/>
        </w:rPr>
        <w:t xml:space="preserve">wolności innych. </w:t>
      </w:r>
    </w:p>
    <w:p w14:paraId="5BC7C0DB" w14:textId="4FA0BD64" w:rsidR="00F43E84" w:rsidRPr="00D25397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25397">
        <w:rPr>
          <w:rFonts w:ascii="Times New Roman" w:hAnsi="Times New Roman" w:cs="Times New Roman"/>
        </w:rPr>
        <w:t xml:space="preserve">Jeżeli przetwarzanie danych osobowych odbywa się na podstawie zgody osoby, której dane dotyczą, zgoda ta może być w każdej chwili wycofana, bez wpływu na zgodność z prawem wcześniej wykonanych czynności przetwarzania. </w:t>
      </w:r>
    </w:p>
    <w:p w14:paraId="193E73B8" w14:textId="362B75A2" w:rsidR="00F43E84" w:rsidRPr="00D25397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25397">
        <w:rPr>
          <w:rFonts w:ascii="Times New Roman" w:hAnsi="Times New Roman" w:cs="Times New Roman"/>
        </w:rPr>
        <w:t xml:space="preserve">Osobie, której dane są przetwarzane, jeśli uzna, że naruszane są jej prawa, przysługuje prawo złożenia skargi do Prezesa Urzędu Ochrony Danych Osobowych z siedzibą w Warszawie przy ulicy Stawki 2, 00-193 Warszawa. </w:t>
      </w:r>
    </w:p>
    <w:p w14:paraId="0BEA0B60" w14:textId="0EE3F11A" w:rsidR="00F43E84" w:rsidRPr="00D25397" w:rsidRDefault="00F43E84" w:rsidP="00D253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25397">
        <w:rPr>
          <w:rFonts w:ascii="Times New Roman" w:hAnsi="Times New Roman" w:cs="Times New Roman"/>
        </w:rPr>
        <w:t xml:space="preserve">Nie przewiduje się automatycznego podejmowania decyzji wobec osób, których dane są przetwarzane lub profilowania. </w:t>
      </w:r>
    </w:p>
    <w:p w14:paraId="53B01B25" w14:textId="77777777" w:rsidR="008B3358" w:rsidRDefault="008B3358" w:rsidP="00720E61">
      <w:pPr>
        <w:ind w:left="708" w:hanging="708"/>
        <w:jc w:val="center"/>
        <w:rPr>
          <w:rFonts w:ascii="Times New Roman" w:hAnsi="Times New Roman" w:cs="Times New Roman"/>
        </w:rPr>
      </w:pPr>
    </w:p>
    <w:p w14:paraId="68FD68ED" w14:textId="408BF12D" w:rsidR="00F43E84" w:rsidRPr="00E036EB" w:rsidRDefault="00F43E84" w:rsidP="00720E61">
      <w:pPr>
        <w:ind w:left="708" w:hanging="708"/>
        <w:jc w:val="center"/>
        <w:rPr>
          <w:rFonts w:ascii="Times New Roman" w:hAnsi="Times New Roman" w:cs="Times New Roman"/>
          <w:sz w:val="20"/>
          <w:szCs w:val="20"/>
        </w:rPr>
      </w:pPr>
      <w:r w:rsidRPr="00E036EB">
        <w:rPr>
          <w:rFonts w:ascii="Times New Roman" w:hAnsi="Times New Roman" w:cs="Times New Roman"/>
        </w:rPr>
        <w:t>………………………</w:t>
      </w:r>
      <w:r w:rsidRPr="00E036EB">
        <w:rPr>
          <w:rFonts w:ascii="Times New Roman" w:hAnsi="Times New Roman" w:cs="Times New Roman"/>
        </w:rPr>
        <w:tab/>
      </w:r>
      <w:r w:rsidRPr="00E036EB">
        <w:rPr>
          <w:rFonts w:ascii="Times New Roman" w:hAnsi="Times New Roman" w:cs="Times New Roman"/>
        </w:rPr>
        <w:tab/>
        <w:t>……</w:t>
      </w:r>
      <w:proofErr w:type="gramStart"/>
      <w:r w:rsidRPr="00E036EB">
        <w:rPr>
          <w:rFonts w:ascii="Times New Roman" w:hAnsi="Times New Roman" w:cs="Times New Roman"/>
        </w:rPr>
        <w:t>…….</w:t>
      </w:r>
      <w:proofErr w:type="gramEnd"/>
      <w:r w:rsidRPr="00E036EB">
        <w:rPr>
          <w:rFonts w:ascii="Times New Roman" w:hAnsi="Times New Roman" w:cs="Times New Roman"/>
        </w:rPr>
        <w:t>………………………………………………………………</w:t>
      </w:r>
      <w:r w:rsidRPr="00E036EB">
        <w:rPr>
          <w:rFonts w:ascii="Times New Roman" w:hAnsi="Times New Roman" w:cs="Times New Roman"/>
        </w:rPr>
        <w:br/>
      </w:r>
      <w:r w:rsidRPr="00E036EB">
        <w:rPr>
          <w:rFonts w:ascii="Times New Roman" w:hAnsi="Times New Roman" w:cs="Times New Roman"/>
          <w:sz w:val="20"/>
          <w:szCs w:val="20"/>
        </w:rPr>
        <w:t xml:space="preserve">(data) </w:t>
      </w:r>
      <w:r w:rsidRPr="00E036EB">
        <w:rPr>
          <w:rFonts w:ascii="Times New Roman" w:hAnsi="Times New Roman" w:cs="Times New Roman"/>
          <w:sz w:val="20"/>
          <w:szCs w:val="20"/>
        </w:rPr>
        <w:tab/>
      </w:r>
      <w:r w:rsidRPr="00E036EB">
        <w:rPr>
          <w:rFonts w:ascii="Times New Roman" w:hAnsi="Times New Roman" w:cs="Times New Roman"/>
          <w:sz w:val="20"/>
          <w:szCs w:val="20"/>
        </w:rPr>
        <w:tab/>
      </w:r>
      <w:r w:rsidRPr="00E036EB">
        <w:rPr>
          <w:rFonts w:ascii="Times New Roman" w:hAnsi="Times New Roman" w:cs="Times New Roman"/>
          <w:sz w:val="20"/>
          <w:szCs w:val="20"/>
        </w:rPr>
        <w:tab/>
      </w:r>
      <w:r w:rsidRPr="00E036EB">
        <w:rPr>
          <w:rFonts w:ascii="Times New Roman" w:hAnsi="Times New Roman" w:cs="Times New Roman"/>
          <w:sz w:val="20"/>
          <w:szCs w:val="20"/>
        </w:rPr>
        <w:tab/>
        <w:t xml:space="preserve">    Pieczątka i podpis osoby upoważnionej do reprezentacji</w:t>
      </w:r>
    </w:p>
    <w:sectPr w:rsidR="00F43E84" w:rsidRPr="00E036EB" w:rsidSect="008B3358">
      <w:headerReference w:type="default" r:id="rId9"/>
      <w:footerReference w:type="default" r:id="rId10"/>
      <w:pgSz w:w="11906" w:h="16838"/>
      <w:pgMar w:top="1418" w:right="992" w:bottom="1418" w:left="1134" w:header="425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DA66" w14:textId="77777777" w:rsidR="005923CD" w:rsidRDefault="005923CD" w:rsidP="00284983">
      <w:pPr>
        <w:spacing w:after="0" w:line="240" w:lineRule="auto"/>
      </w:pPr>
      <w:r>
        <w:separator/>
      </w:r>
    </w:p>
  </w:endnote>
  <w:endnote w:type="continuationSeparator" w:id="0">
    <w:p w14:paraId="4E77CB30" w14:textId="77777777" w:rsidR="005923CD" w:rsidRDefault="005923CD" w:rsidP="0028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15803"/>
      <w:docPartObj>
        <w:docPartGallery w:val="Page Numbers (Bottom of Page)"/>
        <w:docPartUnique/>
      </w:docPartObj>
    </w:sdtPr>
    <w:sdtContent>
      <w:p w14:paraId="3116BD80" w14:textId="77777777" w:rsidR="00DA4955" w:rsidRDefault="00DA4955" w:rsidP="00DA4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09B4F" w14:textId="06E9B04F" w:rsidR="00DA4955" w:rsidRDefault="00DA4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7609" w14:textId="77777777" w:rsidR="005923CD" w:rsidRDefault="005923CD" w:rsidP="00284983">
      <w:pPr>
        <w:spacing w:after="0" w:line="240" w:lineRule="auto"/>
      </w:pPr>
      <w:r>
        <w:separator/>
      </w:r>
    </w:p>
  </w:footnote>
  <w:footnote w:type="continuationSeparator" w:id="0">
    <w:p w14:paraId="6A8313C2" w14:textId="77777777" w:rsidR="005923CD" w:rsidRDefault="005923CD" w:rsidP="0028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52FC" w14:textId="15F9CFA6" w:rsidR="00DA4955" w:rsidRPr="004C211B" w:rsidRDefault="00DA4955" w:rsidP="008B3358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Priorytet 1</w:t>
    </w:r>
    <w:r w:rsidRPr="004C211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C211B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Poprawa Oferty bibliotek publicznych</w:t>
    </w:r>
    <w:r w:rsidR="008B3358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br/>
    </w: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Kierunek interwencji</w:t>
    </w:r>
    <w:r w:rsidRPr="004C211B">
      <w:rPr>
        <w:rFonts w:ascii="Times New Roman" w:hAnsi="Times New Roman" w:cs="Times New Roman"/>
        <w:sz w:val="24"/>
        <w:szCs w:val="24"/>
      </w:rPr>
      <w:t xml:space="preserve"> </w:t>
    </w:r>
    <w:r w:rsidRPr="004C211B">
      <w:rPr>
        <w:rFonts w:ascii="Times New Roman" w:hAnsi="Times New Roman" w:cs="Times New Roman"/>
        <w:b/>
        <w:bCs/>
        <w:sz w:val="24"/>
        <w:szCs w:val="24"/>
      </w:rPr>
      <w:t>1.2.</w:t>
    </w:r>
    <w:r w:rsidRPr="004C211B">
      <w:rPr>
        <w:rFonts w:ascii="Times New Roman" w:hAnsi="Times New Roman" w:cs="Times New Roman"/>
        <w:sz w:val="24"/>
        <w:szCs w:val="24"/>
      </w:rPr>
      <w:t xml:space="preserve"> Budowa ogólnokrajowej sieci bibliotecznej poprzez zintegrowany system zarządzania zasobami bibliotek</w:t>
    </w:r>
    <w:r w:rsidR="00123D5E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30"/>
    <w:multiLevelType w:val="hybridMultilevel"/>
    <w:tmpl w:val="D7AEC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F6"/>
    <w:multiLevelType w:val="hybridMultilevel"/>
    <w:tmpl w:val="53EE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AB6"/>
    <w:multiLevelType w:val="hybridMultilevel"/>
    <w:tmpl w:val="F28EE12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9346CA"/>
    <w:multiLevelType w:val="hybridMultilevel"/>
    <w:tmpl w:val="49B07450"/>
    <w:lvl w:ilvl="0" w:tplc="86E201A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A9F4DE4"/>
    <w:multiLevelType w:val="hybridMultilevel"/>
    <w:tmpl w:val="5A46C82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11C30B9"/>
    <w:multiLevelType w:val="hybridMultilevel"/>
    <w:tmpl w:val="98B49F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180577"/>
    <w:multiLevelType w:val="hybridMultilevel"/>
    <w:tmpl w:val="2C0086A4"/>
    <w:lvl w:ilvl="0" w:tplc="6F0EC4D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641"/>
    <w:multiLevelType w:val="hybridMultilevel"/>
    <w:tmpl w:val="1AA212D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C444261"/>
    <w:multiLevelType w:val="hybridMultilevel"/>
    <w:tmpl w:val="7E248D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E904A8"/>
    <w:multiLevelType w:val="hybridMultilevel"/>
    <w:tmpl w:val="1D48B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CC49C38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8B06A1"/>
    <w:multiLevelType w:val="hybridMultilevel"/>
    <w:tmpl w:val="3C14449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AB37A32"/>
    <w:multiLevelType w:val="hybridMultilevel"/>
    <w:tmpl w:val="5E4870C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BC50ECE"/>
    <w:multiLevelType w:val="hybridMultilevel"/>
    <w:tmpl w:val="350EECA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CC263E1"/>
    <w:multiLevelType w:val="hybridMultilevel"/>
    <w:tmpl w:val="F0D850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C01ABE"/>
    <w:multiLevelType w:val="hybridMultilevel"/>
    <w:tmpl w:val="D8B40C0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3954AC5"/>
    <w:multiLevelType w:val="hybridMultilevel"/>
    <w:tmpl w:val="4386E22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7A22130"/>
    <w:multiLevelType w:val="hybridMultilevel"/>
    <w:tmpl w:val="E976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A0F"/>
    <w:multiLevelType w:val="hybridMultilevel"/>
    <w:tmpl w:val="B2FA8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EE43E6"/>
    <w:multiLevelType w:val="hybridMultilevel"/>
    <w:tmpl w:val="DDE6853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4A018E0"/>
    <w:multiLevelType w:val="hybridMultilevel"/>
    <w:tmpl w:val="D8C8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3D96"/>
    <w:multiLevelType w:val="hybridMultilevel"/>
    <w:tmpl w:val="C2E2C97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6B6B479A"/>
    <w:multiLevelType w:val="hybridMultilevel"/>
    <w:tmpl w:val="700E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1FF7"/>
    <w:multiLevelType w:val="hybridMultilevel"/>
    <w:tmpl w:val="2F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C5511"/>
    <w:multiLevelType w:val="hybridMultilevel"/>
    <w:tmpl w:val="73A4C1FA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313873150">
    <w:abstractNumId w:val="22"/>
  </w:num>
  <w:num w:numId="2" w16cid:durableId="1787385533">
    <w:abstractNumId w:val="19"/>
  </w:num>
  <w:num w:numId="3" w16cid:durableId="641159134">
    <w:abstractNumId w:val="3"/>
  </w:num>
  <w:num w:numId="4" w16cid:durableId="1219322155">
    <w:abstractNumId w:val="5"/>
  </w:num>
  <w:num w:numId="5" w16cid:durableId="1949582645">
    <w:abstractNumId w:val="15"/>
  </w:num>
  <w:num w:numId="6" w16cid:durableId="1093745738">
    <w:abstractNumId w:val="18"/>
  </w:num>
  <w:num w:numId="7" w16cid:durableId="2093968222">
    <w:abstractNumId w:val="23"/>
  </w:num>
  <w:num w:numId="8" w16cid:durableId="1993488226">
    <w:abstractNumId w:val="4"/>
  </w:num>
  <w:num w:numId="9" w16cid:durableId="27224226">
    <w:abstractNumId w:val="7"/>
  </w:num>
  <w:num w:numId="10" w16cid:durableId="362437240">
    <w:abstractNumId w:val="14"/>
  </w:num>
  <w:num w:numId="11" w16cid:durableId="932668105">
    <w:abstractNumId w:val="2"/>
  </w:num>
  <w:num w:numId="12" w16cid:durableId="1194152590">
    <w:abstractNumId w:val="11"/>
  </w:num>
  <w:num w:numId="13" w16cid:durableId="1185285437">
    <w:abstractNumId w:val="10"/>
  </w:num>
  <w:num w:numId="14" w16cid:durableId="2101682481">
    <w:abstractNumId w:val="21"/>
  </w:num>
  <w:num w:numId="15" w16cid:durableId="533663384">
    <w:abstractNumId w:val="13"/>
  </w:num>
  <w:num w:numId="16" w16cid:durableId="856239419">
    <w:abstractNumId w:val="16"/>
  </w:num>
  <w:num w:numId="17" w16cid:durableId="217985168">
    <w:abstractNumId w:val="17"/>
  </w:num>
  <w:num w:numId="18" w16cid:durableId="1667593492">
    <w:abstractNumId w:val="9"/>
  </w:num>
  <w:num w:numId="19" w16cid:durableId="1881359934">
    <w:abstractNumId w:val="0"/>
  </w:num>
  <w:num w:numId="20" w16cid:durableId="145098552">
    <w:abstractNumId w:val="8"/>
  </w:num>
  <w:num w:numId="21" w16cid:durableId="498233488">
    <w:abstractNumId w:val="6"/>
  </w:num>
  <w:num w:numId="22" w16cid:durableId="1593052696">
    <w:abstractNumId w:val="1"/>
  </w:num>
  <w:num w:numId="23" w16cid:durableId="1923029378">
    <w:abstractNumId w:val="20"/>
  </w:num>
  <w:num w:numId="24" w16cid:durableId="8146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7"/>
    <w:rsid w:val="0000046F"/>
    <w:rsid w:val="000006A7"/>
    <w:rsid w:val="00000ADE"/>
    <w:rsid w:val="000045AC"/>
    <w:rsid w:val="00005878"/>
    <w:rsid w:val="00007736"/>
    <w:rsid w:val="00011F56"/>
    <w:rsid w:val="0001563C"/>
    <w:rsid w:val="00021C86"/>
    <w:rsid w:val="0002467A"/>
    <w:rsid w:val="000254BC"/>
    <w:rsid w:val="00027D1B"/>
    <w:rsid w:val="00031359"/>
    <w:rsid w:val="00033537"/>
    <w:rsid w:val="00041EF9"/>
    <w:rsid w:val="0004798A"/>
    <w:rsid w:val="00050695"/>
    <w:rsid w:val="00054455"/>
    <w:rsid w:val="00055751"/>
    <w:rsid w:val="00055FF2"/>
    <w:rsid w:val="00056812"/>
    <w:rsid w:val="00066A9A"/>
    <w:rsid w:val="00073660"/>
    <w:rsid w:val="00075410"/>
    <w:rsid w:val="000760B5"/>
    <w:rsid w:val="00077FEE"/>
    <w:rsid w:val="0008115A"/>
    <w:rsid w:val="0008147F"/>
    <w:rsid w:val="00083357"/>
    <w:rsid w:val="00086949"/>
    <w:rsid w:val="000A4796"/>
    <w:rsid w:val="000B0AC9"/>
    <w:rsid w:val="000B2483"/>
    <w:rsid w:val="000B2C89"/>
    <w:rsid w:val="000B2DBB"/>
    <w:rsid w:val="000B3AE0"/>
    <w:rsid w:val="000B68C6"/>
    <w:rsid w:val="000B722B"/>
    <w:rsid w:val="000B7DE5"/>
    <w:rsid w:val="000D3480"/>
    <w:rsid w:val="000D6712"/>
    <w:rsid w:val="000D7BFF"/>
    <w:rsid w:val="000E1BB1"/>
    <w:rsid w:val="000E2420"/>
    <w:rsid w:val="000E306E"/>
    <w:rsid w:val="000E4572"/>
    <w:rsid w:val="000E67F8"/>
    <w:rsid w:val="000E6896"/>
    <w:rsid w:val="00103BEC"/>
    <w:rsid w:val="00105EA8"/>
    <w:rsid w:val="00107E02"/>
    <w:rsid w:val="001141C0"/>
    <w:rsid w:val="00114B0E"/>
    <w:rsid w:val="00115107"/>
    <w:rsid w:val="00117CBB"/>
    <w:rsid w:val="00123D5E"/>
    <w:rsid w:val="00125543"/>
    <w:rsid w:val="00130D85"/>
    <w:rsid w:val="00131820"/>
    <w:rsid w:val="001334DE"/>
    <w:rsid w:val="0013745C"/>
    <w:rsid w:val="00137EDE"/>
    <w:rsid w:val="0014172A"/>
    <w:rsid w:val="001452D0"/>
    <w:rsid w:val="0016003E"/>
    <w:rsid w:val="00160384"/>
    <w:rsid w:val="00161F5E"/>
    <w:rsid w:val="0017030C"/>
    <w:rsid w:val="00172B03"/>
    <w:rsid w:val="0017495F"/>
    <w:rsid w:val="00177448"/>
    <w:rsid w:val="00183E60"/>
    <w:rsid w:val="00193C1F"/>
    <w:rsid w:val="00193D45"/>
    <w:rsid w:val="001A1676"/>
    <w:rsid w:val="001A17FE"/>
    <w:rsid w:val="001A60D7"/>
    <w:rsid w:val="001A7749"/>
    <w:rsid w:val="001B1267"/>
    <w:rsid w:val="001B38FA"/>
    <w:rsid w:val="001B740A"/>
    <w:rsid w:val="001C27B0"/>
    <w:rsid w:val="001C4221"/>
    <w:rsid w:val="001C6B7F"/>
    <w:rsid w:val="001D0510"/>
    <w:rsid w:val="001D3CCB"/>
    <w:rsid w:val="001D6937"/>
    <w:rsid w:val="001D6C7A"/>
    <w:rsid w:val="001E1E0A"/>
    <w:rsid w:val="001E7B9B"/>
    <w:rsid w:val="001F1730"/>
    <w:rsid w:val="00200494"/>
    <w:rsid w:val="002103BD"/>
    <w:rsid w:val="0021393B"/>
    <w:rsid w:val="00216395"/>
    <w:rsid w:val="00223A2E"/>
    <w:rsid w:val="002260AC"/>
    <w:rsid w:val="002304C1"/>
    <w:rsid w:val="002313C4"/>
    <w:rsid w:val="0023238E"/>
    <w:rsid w:val="0023507F"/>
    <w:rsid w:val="00236D58"/>
    <w:rsid w:val="00241E54"/>
    <w:rsid w:val="00242951"/>
    <w:rsid w:val="00243023"/>
    <w:rsid w:val="00243DC2"/>
    <w:rsid w:val="00245DB4"/>
    <w:rsid w:val="00253287"/>
    <w:rsid w:val="00253CFC"/>
    <w:rsid w:val="00255CC5"/>
    <w:rsid w:val="00255E88"/>
    <w:rsid w:val="00260D34"/>
    <w:rsid w:val="002650C8"/>
    <w:rsid w:val="0026684D"/>
    <w:rsid w:val="00267A60"/>
    <w:rsid w:val="0027511F"/>
    <w:rsid w:val="00277888"/>
    <w:rsid w:val="00280062"/>
    <w:rsid w:val="00282E14"/>
    <w:rsid w:val="00284983"/>
    <w:rsid w:val="00290612"/>
    <w:rsid w:val="00293468"/>
    <w:rsid w:val="00295EDC"/>
    <w:rsid w:val="0029700C"/>
    <w:rsid w:val="002970B1"/>
    <w:rsid w:val="002A0D63"/>
    <w:rsid w:val="002B1101"/>
    <w:rsid w:val="002B433F"/>
    <w:rsid w:val="002B4CC2"/>
    <w:rsid w:val="002B4EF2"/>
    <w:rsid w:val="002B5E81"/>
    <w:rsid w:val="002D16C2"/>
    <w:rsid w:val="002D1DBE"/>
    <w:rsid w:val="002D250D"/>
    <w:rsid w:val="002D4BD7"/>
    <w:rsid w:val="002D6301"/>
    <w:rsid w:val="002D7A19"/>
    <w:rsid w:val="002E15E3"/>
    <w:rsid w:val="002E2B6E"/>
    <w:rsid w:val="002E61A0"/>
    <w:rsid w:val="002E6B61"/>
    <w:rsid w:val="002F0816"/>
    <w:rsid w:val="002F0C05"/>
    <w:rsid w:val="002F1884"/>
    <w:rsid w:val="002F2EB1"/>
    <w:rsid w:val="002F54AB"/>
    <w:rsid w:val="002F7946"/>
    <w:rsid w:val="003000E3"/>
    <w:rsid w:val="00302996"/>
    <w:rsid w:val="00304249"/>
    <w:rsid w:val="00304F5E"/>
    <w:rsid w:val="00306CC3"/>
    <w:rsid w:val="00307C9A"/>
    <w:rsid w:val="00307F69"/>
    <w:rsid w:val="00312131"/>
    <w:rsid w:val="003220AE"/>
    <w:rsid w:val="003229CE"/>
    <w:rsid w:val="00330274"/>
    <w:rsid w:val="00331186"/>
    <w:rsid w:val="003345CB"/>
    <w:rsid w:val="003348C5"/>
    <w:rsid w:val="003375A8"/>
    <w:rsid w:val="00340EA9"/>
    <w:rsid w:val="00343142"/>
    <w:rsid w:val="003435DD"/>
    <w:rsid w:val="00343913"/>
    <w:rsid w:val="00346CF1"/>
    <w:rsid w:val="00350870"/>
    <w:rsid w:val="00350A0F"/>
    <w:rsid w:val="0035114A"/>
    <w:rsid w:val="00351DFF"/>
    <w:rsid w:val="003550D4"/>
    <w:rsid w:val="00355C62"/>
    <w:rsid w:val="003636AE"/>
    <w:rsid w:val="00363CEE"/>
    <w:rsid w:val="00364E4C"/>
    <w:rsid w:val="00365EDD"/>
    <w:rsid w:val="003668EC"/>
    <w:rsid w:val="00370D3B"/>
    <w:rsid w:val="00372D7E"/>
    <w:rsid w:val="003737F4"/>
    <w:rsid w:val="0038120D"/>
    <w:rsid w:val="00381F9D"/>
    <w:rsid w:val="0038251B"/>
    <w:rsid w:val="00387273"/>
    <w:rsid w:val="00391942"/>
    <w:rsid w:val="003927FF"/>
    <w:rsid w:val="00394089"/>
    <w:rsid w:val="003A793D"/>
    <w:rsid w:val="003B1583"/>
    <w:rsid w:val="003B2342"/>
    <w:rsid w:val="003B43BE"/>
    <w:rsid w:val="003B44A3"/>
    <w:rsid w:val="003B5A4A"/>
    <w:rsid w:val="003C2720"/>
    <w:rsid w:val="003C41C2"/>
    <w:rsid w:val="003C5F78"/>
    <w:rsid w:val="003C616D"/>
    <w:rsid w:val="003C67C4"/>
    <w:rsid w:val="003C69B5"/>
    <w:rsid w:val="003D1479"/>
    <w:rsid w:val="003D5B1F"/>
    <w:rsid w:val="003D74E5"/>
    <w:rsid w:val="003E6F2A"/>
    <w:rsid w:val="003F0177"/>
    <w:rsid w:val="003F0B3C"/>
    <w:rsid w:val="003F1B4F"/>
    <w:rsid w:val="003F1DE3"/>
    <w:rsid w:val="003F22DA"/>
    <w:rsid w:val="003F5E7D"/>
    <w:rsid w:val="00400C83"/>
    <w:rsid w:val="00401BBB"/>
    <w:rsid w:val="004038FE"/>
    <w:rsid w:val="00403BC4"/>
    <w:rsid w:val="0040489A"/>
    <w:rsid w:val="00405873"/>
    <w:rsid w:val="00405EBD"/>
    <w:rsid w:val="00406D36"/>
    <w:rsid w:val="00406E5B"/>
    <w:rsid w:val="00410064"/>
    <w:rsid w:val="004127FD"/>
    <w:rsid w:val="004131D1"/>
    <w:rsid w:val="00415F94"/>
    <w:rsid w:val="00416631"/>
    <w:rsid w:val="00427A39"/>
    <w:rsid w:val="004308E4"/>
    <w:rsid w:val="004433FD"/>
    <w:rsid w:val="00445524"/>
    <w:rsid w:val="00445966"/>
    <w:rsid w:val="0045542A"/>
    <w:rsid w:val="00455A1F"/>
    <w:rsid w:val="00456B4A"/>
    <w:rsid w:val="00462254"/>
    <w:rsid w:val="004629F4"/>
    <w:rsid w:val="00465ED6"/>
    <w:rsid w:val="004667A4"/>
    <w:rsid w:val="00466D83"/>
    <w:rsid w:val="00485076"/>
    <w:rsid w:val="0048612F"/>
    <w:rsid w:val="0048795E"/>
    <w:rsid w:val="00490370"/>
    <w:rsid w:val="00490D8E"/>
    <w:rsid w:val="00491A3E"/>
    <w:rsid w:val="00497F7D"/>
    <w:rsid w:val="004A0BA2"/>
    <w:rsid w:val="004A334C"/>
    <w:rsid w:val="004A4670"/>
    <w:rsid w:val="004A561D"/>
    <w:rsid w:val="004C211B"/>
    <w:rsid w:val="004C40D8"/>
    <w:rsid w:val="004C7A9F"/>
    <w:rsid w:val="004D1531"/>
    <w:rsid w:val="004D1E87"/>
    <w:rsid w:val="004D6FE8"/>
    <w:rsid w:val="004E2710"/>
    <w:rsid w:val="004E335F"/>
    <w:rsid w:val="004E3929"/>
    <w:rsid w:val="004E3B62"/>
    <w:rsid w:val="004F0653"/>
    <w:rsid w:val="004F170F"/>
    <w:rsid w:val="004F2304"/>
    <w:rsid w:val="004F38AA"/>
    <w:rsid w:val="004F50C5"/>
    <w:rsid w:val="0050427C"/>
    <w:rsid w:val="00504B11"/>
    <w:rsid w:val="00507693"/>
    <w:rsid w:val="00512CCA"/>
    <w:rsid w:val="00514D59"/>
    <w:rsid w:val="00524662"/>
    <w:rsid w:val="005260D4"/>
    <w:rsid w:val="00531EFF"/>
    <w:rsid w:val="0053714E"/>
    <w:rsid w:val="00545E9C"/>
    <w:rsid w:val="0054644A"/>
    <w:rsid w:val="00547891"/>
    <w:rsid w:val="0055023A"/>
    <w:rsid w:val="0055523A"/>
    <w:rsid w:val="0055756E"/>
    <w:rsid w:val="00562632"/>
    <w:rsid w:val="00566AAC"/>
    <w:rsid w:val="00567860"/>
    <w:rsid w:val="00567F30"/>
    <w:rsid w:val="00572CF1"/>
    <w:rsid w:val="005760D5"/>
    <w:rsid w:val="00577915"/>
    <w:rsid w:val="00585871"/>
    <w:rsid w:val="00587A50"/>
    <w:rsid w:val="00591D49"/>
    <w:rsid w:val="005923CD"/>
    <w:rsid w:val="00592CF3"/>
    <w:rsid w:val="0059415C"/>
    <w:rsid w:val="005A3D80"/>
    <w:rsid w:val="005A412E"/>
    <w:rsid w:val="005A5FF8"/>
    <w:rsid w:val="005A659E"/>
    <w:rsid w:val="005B4D14"/>
    <w:rsid w:val="005B51F5"/>
    <w:rsid w:val="005B794D"/>
    <w:rsid w:val="005C0A13"/>
    <w:rsid w:val="005C0D11"/>
    <w:rsid w:val="005C123A"/>
    <w:rsid w:val="005D35B2"/>
    <w:rsid w:val="005D62CD"/>
    <w:rsid w:val="005E03BB"/>
    <w:rsid w:val="005E0BE3"/>
    <w:rsid w:val="005E2BB1"/>
    <w:rsid w:val="005E3E9A"/>
    <w:rsid w:val="005F3304"/>
    <w:rsid w:val="005F44CE"/>
    <w:rsid w:val="005F475D"/>
    <w:rsid w:val="005F7B53"/>
    <w:rsid w:val="00600F54"/>
    <w:rsid w:val="00603AD1"/>
    <w:rsid w:val="006077F4"/>
    <w:rsid w:val="00607837"/>
    <w:rsid w:val="00607CDC"/>
    <w:rsid w:val="0061099D"/>
    <w:rsid w:val="00613FF4"/>
    <w:rsid w:val="0061491E"/>
    <w:rsid w:val="00615AA3"/>
    <w:rsid w:val="006228EA"/>
    <w:rsid w:val="0062694A"/>
    <w:rsid w:val="00637047"/>
    <w:rsid w:val="006379FD"/>
    <w:rsid w:val="0064165B"/>
    <w:rsid w:val="00656F84"/>
    <w:rsid w:val="00660F14"/>
    <w:rsid w:val="006625CE"/>
    <w:rsid w:val="00664805"/>
    <w:rsid w:val="00665736"/>
    <w:rsid w:val="0066627F"/>
    <w:rsid w:val="006669C9"/>
    <w:rsid w:val="00677BBD"/>
    <w:rsid w:val="0068329A"/>
    <w:rsid w:val="00686F45"/>
    <w:rsid w:val="006871AD"/>
    <w:rsid w:val="00687A39"/>
    <w:rsid w:val="006900A8"/>
    <w:rsid w:val="006962F7"/>
    <w:rsid w:val="006A1830"/>
    <w:rsid w:val="006A210F"/>
    <w:rsid w:val="006A7BB3"/>
    <w:rsid w:val="006A7BCA"/>
    <w:rsid w:val="006B390E"/>
    <w:rsid w:val="006B47DB"/>
    <w:rsid w:val="006B6794"/>
    <w:rsid w:val="006B7D2F"/>
    <w:rsid w:val="006C0BF9"/>
    <w:rsid w:val="006C3640"/>
    <w:rsid w:val="006C60A4"/>
    <w:rsid w:val="006E2468"/>
    <w:rsid w:val="006F5312"/>
    <w:rsid w:val="006F56CA"/>
    <w:rsid w:val="007026DE"/>
    <w:rsid w:val="00703947"/>
    <w:rsid w:val="00711D61"/>
    <w:rsid w:val="00712DEE"/>
    <w:rsid w:val="00720109"/>
    <w:rsid w:val="00720A68"/>
    <w:rsid w:val="00720E61"/>
    <w:rsid w:val="00721F21"/>
    <w:rsid w:val="007350A5"/>
    <w:rsid w:val="0073658A"/>
    <w:rsid w:val="007411B9"/>
    <w:rsid w:val="007453C0"/>
    <w:rsid w:val="0074607C"/>
    <w:rsid w:val="00747A53"/>
    <w:rsid w:val="0076266A"/>
    <w:rsid w:val="007628D1"/>
    <w:rsid w:val="00775A33"/>
    <w:rsid w:val="00781A28"/>
    <w:rsid w:val="007823D9"/>
    <w:rsid w:val="0078293A"/>
    <w:rsid w:val="0078568F"/>
    <w:rsid w:val="0078674A"/>
    <w:rsid w:val="007874E6"/>
    <w:rsid w:val="00787BD1"/>
    <w:rsid w:val="0079368D"/>
    <w:rsid w:val="00794779"/>
    <w:rsid w:val="00797009"/>
    <w:rsid w:val="007A13B1"/>
    <w:rsid w:val="007A212B"/>
    <w:rsid w:val="007A266F"/>
    <w:rsid w:val="007A35AF"/>
    <w:rsid w:val="007A6509"/>
    <w:rsid w:val="007B1652"/>
    <w:rsid w:val="007B5ABA"/>
    <w:rsid w:val="007B6AFE"/>
    <w:rsid w:val="007B7301"/>
    <w:rsid w:val="007C10A6"/>
    <w:rsid w:val="007C61DA"/>
    <w:rsid w:val="007D011B"/>
    <w:rsid w:val="007D0946"/>
    <w:rsid w:val="007D0FCA"/>
    <w:rsid w:val="007E0761"/>
    <w:rsid w:val="007E37BA"/>
    <w:rsid w:val="007E73B2"/>
    <w:rsid w:val="007F0C39"/>
    <w:rsid w:val="007F0EE2"/>
    <w:rsid w:val="007F4716"/>
    <w:rsid w:val="007F597B"/>
    <w:rsid w:val="00802AD0"/>
    <w:rsid w:val="00802F5E"/>
    <w:rsid w:val="00807F11"/>
    <w:rsid w:val="00812921"/>
    <w:rsid w:val="00815453"/>
    <w:rsid w:val="008156EC"/>
    <w:rsid w:val="00817D5E"/>
    <w:rsid w:val="00820D39"/>
    <w:rsid w:val="008267DD"/>
    <w:rsid w:val="0083149C"/>
    <w:rsid w:val="00831621"/>
    <w:rsid w:val="008416B8"/>
    <w:rsid w:val="008430DA"/>
    <w:rsid w:val="008540EF"/>
    <w:rsid w:val="00854784"/>
    <w:rsid w:val="008608FD"/>
    <w:rsid w:val="00865C10"/>
    <w:rsid w:val="008821C6"/>
    <w:rsid w:val="008837DD"/>
    <w:rsid w:val="00884EF4"/>
    <w:rsid w:val="00892A7F"/>
    <w:rsid w:val="00893736"/>
    <w:rsid w:val="008948CD"/>
    <w:rsid w:val="008A0708"/>
    <w:rsid w:val="008A1804"/>
    <w:rsid w:val="008A3E12"/>
    <w:rsid w:val="008A6ED6"/>
    <w:rsid w:val="008A7E5E"/>
    <w:rsid w:val="008B2BF8"/>
    <w:rsid w:val="008B3358"/>
    <w:rsid w:val="008C43AE"/>
    <w:rsid w:val="008C74BB"/>
    <w:rsid w:val="008D2447"/>
    <w:rsid w:val="008E34E8"/>
    <w:rsid w:val="008E3AF8"/>
    <w:rsid w:val="008E3BA5"/>
    <w:rsid w:val="008E635E"/>
    <w:rsid w:val="008E6FC0"/>
    <w:rsid w:val="008F0D38"/>
    <w:rsid w:val="008F30F5"/>
    <w:rsid w:val="008F4A1C"/>
    <w:rsid w:val="00900599"/>
    <w:rsid w:val="00901728"/>
    <w:rsid w:val="00912C6A"/>
    <w:rsid w:val="00913E92"/>
    <w:rsid w:val="00914EC9"/>
    <w:rsid w:val="00916551"/>
    <w:rsid w:val="009234D6"/>
    <w:rsid w:val="00925C3B"/>
    <w:rsid w:val="00927E84"/>
    <w:rsid w:val="009319F0"/>
    <w:rsid w:val="00934829"/>
    <w:rsid w:val="00936BEE"/>
    <w:rsid w:val="0094513F"/>
    <w:rsid w:val="00952280"/>
    <w:rsid w:val="00952555"/>
    <w:rsid w:val="00953929"/>
    <w:rsid w:val="0095504F"/>
    <w:rsid w:val="00962D12"/>
    <w:rsid w:val="0096332D"/>
    <w:rsid w:val="009640D7"/>
    <w:rsid w:val="00965FE0"/>
    <w:rsid w:val="00971B86"/>
    <w:rsid w:val="00973696"/>
    <w:rsid w:val="009803AF"/>
    <w:rsid w:val="00982D3D"/>
    <w:rsid w:val="0099142D"/>
    <w:rsid w:val="009925FF"/>
    <w:rsid w:val="00995D29"/>
    <w:rsid w:val="009A000F"/>
    <w:rsid w:val="009A17E5"/>
    <w:rsid w:val="009A40B9"/>
    <w:rsid w:val="009B2BF7"/>
    <w:rsid w:val="009B321A"/>
    <w:rsid w:val="009B4F55"/>
    <w:rsid w:val="009C51B6"/>
    <w:rsid w:val="009C5778"/>
    <w:rsid w:val="009D1269"/>
    <w:rsid w:val="009D127F"/>
    <w:rsid w:val="009D2428"/>
    <w:rsid w:val="009D2B5D"/>
    <w:rsid w:val="009D5CD2"/>
    <w:rsid w:val="009E4F27"/>
    <w:rsid w:val="009E5775"/>
    <w:rsid w:val="009F24E1"/>
    <w:rsid w:val="009F2A22"/>
    <w:rsid w:val="009F6E44"/>
    <w:rsid w:val="009F73E1"/>
    <w:rsid w:val="00A0011D"/>
    <w:rsid w:val="00A030E1"/>
    <w:rsid w:val="00A0352C"/>
    <w:rsid w:val="00A0741C"/>
    <w:rsid w:val="00A076DA"/>
    <w:rsid w:val="00A13577"/>
    <w:rsid w:val="00A140C0"/>
    <w:rsid w:val="00A22E8C"/>
    <w:rsid w:val="00A26B5D"/>
    <w:rsid w:val="00A26C6D"/>
    <w:rsid w:val="00A3284B"/>
    <w:rsid w:val="00A4258D"/>
    <w:rsid w:val="00A4636F"/>
    <w:rsid w:val="00A522F9"/>
    <w:rsid w:val="00A53915"/>
    <w:rsid w:val="00A56564"/>
    <w:rsid w:val="00A61B3B"/>
    <w:rsid w:val="00A630D4"/>
    <w:rsid w:val="00A635AB"/>
    <w:rsid w:val="00A67492"/>
    <w:rsid w:val="00A7393F"/>
    <w:rsid w:val="00A757B8"/>
    <w:rsid w:val="00A7645A"/>
    <w:rsid w:val="00A82FF1"/>
    <w:rsid w:val="00A83154"/>
    <w:rsid w:val="00A847C8"/>
    <w:rsid w:val="00A85ACB"/>
    <w:rsid w:val="00A8642B"/>
    <w:rsid w:val="00A9285F"/>
    <w:rsid w:val="00AA13C3"/>
    <w:rsid w:val="00AA29CF"/>
    <w:rsid w:val="00AA3EDE"/>
    <w:rsid w:val="00AA556E"/>
    <w:rsid w:val="00AA6528"/>
    <w:rsid w:val="00AB1BFB"/>
    <w:rsid w:val="00AB220E"/>
    <w:rsid w:val="00AB572F"/>
    <w:rsid w:val="00AB6A30"/>
    <w:rsid w:val="00AC0F11"/>
    <w:rsid w:val="00AC4078"/>
    <w:rsid w:val="00AD017F"/>
    <w:rsid w:val="00AD3356"/>
    <w:rsid w:val="00AD3C83"/>
    <w:rsid w:val="00AD3D81"/>
    <w:rsid w:val="00AD513B"/>
    <w:rsid w:val="00AE10C6"/>
    <w:rsid w:val="00AE1A2F"/>
    <w:rsid w:val="00AE3293"/>
    <w:rsid w:val="00AF2273"/>
    <w:rsid w:val="00AF6615"/>
    <w:rsid w:val="00AF6908"/>
    <w:rsid w:val="00AF6A19"/>
    <w:rsid w:val="00AF6B14"/>
    <w:rsid w:val="00AF7A35"/>
    <w:rsid w:val="00B04F5D"/>
    <w:rsid w:val="00B054A9"/>
    <w:rsid w:val="00B1207A"/>
    <w:rsid w:val="00B124E2"/>
    <w:rsid w:val="00B14C3E"/>
    <w:rsid w:val="00B16E08"/>
    <w:rsid w:val="00B16E2D"/>
    <w:rsid w:val="00B172DF"/>
    <w:rsid w:val="00B252D4"/>
    <w:rsid w:val="00B30579"/>
    <w:rsid w:val="00B3186A"/>
    <w:rsid w:val="00B41312"/>
    <w:rsid w:val="00B4222B"/>
    <w:rsid w:val="00B46EBA"/>
    <w:rsid w:val="00B50251"/>
    <w:rsid w:val="00B56057"/>
    <w:rsid w:val="00B605B5"/>
    <w:rsid w:val="00B6138D"/>
    <w:rsid w:val="00B626B5"/>
    <w:rsid w:val="00B640CB"/>
    <w:rsid w:val="00B67C0F"/>
    <w:rsid w:val="00B73412"/>
    <w:rsid w:val="00B7749D"/>
    <w:rsid w:val="00B815B6"/>
    <w:rsid w:val="00B84966"/>
    <w:rsid w:val="00B84E61"/>
    <w:rsid w:val="00B902E6"/>
    <w:rsid w:val="00B95EAB"/>
    <w:rsid w:val="00B966A2"/>
    <w:rsid w:val="00BA1C74"/>
    <w:rsid w:val="00BA7D86"/>
    <w:rsid w:val="00BB4961"/>
    <w:rsid w:val="00BB4FA0"/>
    <w:rsid w:val="00BC37AD"/>
    <w:rsid w:val="00BC7A2E"/>
    <w:rsid w:val="00BD528B"/>
    <w:rsid w:val="00BD713E"/>
    <w:rsid w:val="00BD7AAB"/>
    <w:rsid w:val="00BE06F0"/>
    <w:rsid w:val="00BE340F"/>
    <w:rsid w:val="00BE4683"/>
    <w:rsid w:val="00BE4A65"/>
    <w:rsid w:val="00BF2F6C"/>
    <w:rsid w:val="00BF5561"/>
    <w:rsid w:val="00BF79DA"/>
    <w:rsid w:val="00C0015C"/>
    <w:rsid w:val="00C035D7"/>
    <w:rsid w:val="00C0373D"/>
    <w:rsid w:val="00C05563"/>
    <w:rsid w:val="00C108C5"/>
    <w:rsid w:val="00C11C49"/>
    <w:rsid w:val="00C12384"/>
    <w:rsid w:val="00C13069"/>
    <w:rsid w:val="00C22EA4"/>
    <w:rsid w:val="00C23C25"/>
    <w:rsid w:val="00C24533"/>
    <w:rsid w:val="00C3094D"/>
    <w:rsid w:val="00C327FC"/>
    <w:rsid w:val="00C37BCE"/>
    <w:rsid w:val="00C41EE9"/>
    <w:rsid w:val="00C43BF4"/>
    <w:rsid w:val="00C5044B"/>
    <w:rsid w:val="00C51C6C"/>
    <w:rsid w:val="00C52BA7"/>
    <w:rsid w:val="00C52BF7"/>
    <w:rsid w:val="00C57413"/>
    <w:rsid w:val="00C64023"/>
    <w:rsid w:val="00C64181"/>
    <w:rsid w:val="00C718E9"/>
    <w:rsid w:val="00C77A24"/>
    <w:rsid w:val="00C77E5B"/>
    <w:rsid w:val="00C87B3A"/>
    <w:rsid w:val="00CA3678"/>
    <w:rsid w:val="00CA39BE"/>
    <w:rsid w:val="00CA7462"/>
    <w:rsid w:val="00CB2C43"/>
    <w:rsid w:val="00CB348C"/>
    <w:rsid w:val="00CB55D7"/>
    <w:rsid w:val="00CB575D"/>
    <w:rsid w:val="00CB5934"/>
    <w:rsid w:val="00CB6B5D"/>
    <w:rsid w:val="00CC13AD"/>
    <w:rsid w:val="00CD0033"/>
    <w:rsid w:val="00CD16F7"/>
    <w:rsid w:val="00CD1C58"/>
    <w:rsid w:val="00CD1CFA"/>
    <w:rsid w:val="00CD1FE5"/>
    <w:rsid w:val="00CD2072"/>
    <w:rsid w:val="00CD54DD"/>
    <w:rsid w:val="00CD7BEF"/>
    <w:rsid w:val="00CD7FFC"/>
    <w:rsid w:val="00CE126B"/>
    <w:rsid w:val="00CE216D"/>
    <w:rsid w:val="00CE50E1"/>
    <w:rsid w:val="00CF04A2"/>
    <w:rsid w:val="00D04D6F"/>
    <w:rsid w:val="00D04EB5"/>
    <w:rsid w:val="00D0672D"/>
    <w:rsid w:val="00D06F57"/>
    <w:rsid w:val="00D1070A"/>
    <w:rsid w:val="00D107D3"/>
    <w:rsid w:val="00D109C8"/>
    <w:rsid w:val="00D12D20"/>
    <w:rsid w:val="00D14FBC"/>
    <w:rsid w:val="00D23EF9"/>
    <w:rsid w:val="00D25397"/>
    <w:rsid w:val="00D26760"/>
    <w:rsid w:val="00D30B49"/>
    <w:rsid w:val="00D30B93"/>
    <w:rsid w:val="00D36C7B"/>
    <w:rsid w:val="00D45BA4"/>
    <w:rsid w:val="00D5386B"/>
    <w:rsid w:val="00D548A3"/>
    <w:rsid w:val="00D579FE"/>
    <w:rsid w:val="00D62B52"/>
    <w:rsid w:val="00D64617"/>
    <w:rsid w:val="00D67606"/>
    <w:rsid w:val="00D70C60"/>
    <w:rsid w:val="00D7351A"/>
    <w:rsid w:val="00D73B2E"/>
    <w:rsid w:val="00D80944"/>
    <w:rsid w:val="00D81257"/>
    <w:rsid w:val="00D82ABD"/>
    <w:rsid w:val="00D8332C"/>
    <w:rsid w:val="00D833A7"/>
    <w:rsid w:val="00D9395D"/>
    <w:rsid w:val="00D9484F"/>
    <w:rsid w:val="00D96866"/>
    <w:rsid w:val="00D97A46"/>
    <w:rsid w:val="00DA3FF2"/>
    <w:rsid w:val="00DA405D"/>
    <w:rsid w:val="00DA4955"/>
    <w:rsid w:val="00DA4E53"/>
    <w:rsid w:val="00DA6504"/>
    <w:rsid w:val="00DA6629"/>
    <w:rsid w:val="00DA793C"/>
    <w:rsid w:val="00DB2CC8"/>
    <w:rsid w:val="00DB40B5"/>
    <w:rsid w:val="00DB43CD"/>
    <w:rsid w:val="00DB6D97"/>
    <w:rsid w:val="00DC7D34"/>
    <w:rsid w:val="00DD09C2"/>
    <w:rsid w:val="00DD3590"/>
    <w:rsid w:val="00DD470A"/>
    <w:rsid w:val="00DD47F2"/>
    <w:rsid w:val="00DD56E4"/>
    <w:rsid w:val="00DE0605"/>
    <w:rsid w:val="00DE284A"/>
    <w:rsid w:val="00DE3498"/>
    <w:rsid w:val="00DE3B1F"/>
    <w:rsid w:val="00DE6607"/>
    <w:rsid w:val="00DF20AB"/>
    <w:rsid w:val="00DF3B23"/>
    <w:rsid w:val="00DF5C56"/>
    <w:rsid w:val="00E0087B"/>
    <w:rsid w:val="00E00C36"/>
    <w:rsid w:val="00E036EB"/>
    <w:rsid w:val="00E20BBA"/>
    <w:rsid w:val="00E312F9"/>
    <w:rsid w:val="00E318FC"/>
    <w:rsid w:val="00E36F6F"/>
    <w:rsid w:val="00E371E3"/>
    <w:rsid w:val="00E434FC"/>
    <w:rsid w:val="00E55980"/>
    <w:rsid w:val="00E56E22"/>
    <w:rsid w:val="00E57D4E"/>
    <w:rsid w:val="00E6215F"/>
    <w:rsid w:val="00E64887"/>
    <w:rsid w:val="00E6508E"/>
    <w:rsid w:val="00E65219"/>
    <w:rsid w:val="00E74581"/>
    <w:rsid w:val="00E76EE6"/>
    <w:rsid w:val="00E808EE"/>
    <w:rsid w:val="00E906A6"/>
    <w:rsid w:val="00E948F2"/>
    <w:rsid w:val="00E9682C"/>
    <w:rsid w:val="00EA082E"/>
    <w:rsid w:val="00EA7637"/>
    <w:rsid w:val="00EB4095"/>
    <w:rsid w:val="00EC3E8A"/>
    <w:rsid w:val="00EC52B3"/>
    <w:rsid w:val="00ED171B"/>
    <w:rsid w:val="00EE119A"/>
    <w:rsid w:val="00EE1E28"/>
    <w:rsid w:val="00EE4174"/>
    <w:rsid w:val="00EE5789"/>
    <w:rsid w:val="00EF3F7B"/>
    <w:rsid w:val="00EF5F06"/>
    <w:rsid w:val="00EF614F"/>
    <w:rsid w:val="00EF70B0"/>
    <w:rsid w:val="00F041C5"/>
    <w:rsid w:val="00F062B4"/>
    <w:rsid w:val="00F120BD"/>
    <w:rsid w:val="00F1280C"/>
    <w:rsid w:val="00F14107"/>
    <w:rsid w:val="00F146E7"/>
    <w:rsid w:val="00F15162"/>
    <w:rsid w:val="00F32B79"/>
    <w:rsid w:val="00F337D8"/>
    <w:rsid w:val="00F36821"/>
    <w:rsid w:val="00F4389F"/>
    <w:rsid w:val="00F43E84"/>
    <w:rsid w:val="00F45963"/>
    <w:rsid w:val="00F624BC"/>
    <w:rsid w:val="00F63537"/>
    <w:rsid w:val="00F6541A"/>
    <w:rsid w:val="00F70D4F"/>
    <w:rsid w:val="00F719E1"/>
    <w:rsid w:val="00F7582B"/>
    <w:rsid w:val="00F83B4A"/>
    <w:rsid w:val="00F859AE"/>
    <w:rsid w:val="00F87A0E"/>
    <w:rsid w:val="00F90D48"/>
    <w:rsid w:val="00F90DE7"/>
    <w:rsid w:val="00F914E3"/>
    <w:rsid w:val="00F92B78"/>
    <w:rsid w:val="00F945CF"/>
    <w:rsid w:val="00F96E3E"/>
    <w:rsid w:val="00F97756"/>
    <w:rsid w:val="00FA079C"/>
    <w:rsid w:val="00FA2A9E"/>
    <w:rsid w:val="00FA3CC0"/>
    <w:rsid w:val="00FA5B59"/>
    <w:rsid w:val="00FA6002"/>
    <w:rsid w:val="00FB0C5F"/>
    <w:rsid w:val="00FB15EE"/>
    <w:rsid w:val="00FB423A"/>
    <w:rsid w:val="00FB5A9D"/>
    <w:rsid w:val="00FB64A4"/>
    <w:rsid w:val="00FB7DDC"/>
    <w:rsid w:val="00FC4912"/>
    <w:rsid w:val="00FC59A7"/>
    <w:rsid w:val="00FC5CFD"/>
    <w:rsid w:val="00FD0BE9"/>
    <w:rsid w:val="00FD2553"/>
    <w:rsid w:val="00FD55D0"/>
    <w:rsid w:val="00FD69BA"/>
    <w:rsid w:val="00FD75AE"/>
    <w:rsid w:val="00FE45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418C"/>
  <w15:chartTrackingRefBased/>
  <w15:docId w15:val="{4885E403-14EE-456F-A900-D20B18F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607"/>
  </w:style>
  <w:style w:type="paragraph" w:styleId="Nagwek2">
    <w:name w:val="heading 2"/>
    <w:basedOn w:val="Normalny"/>
    <w:next w:val="Normalny"/>
    <w:link w:val="Nagwek2Znak"/>
    <w:unhideWhenUsed/>
    <w:qFormat/>
    <w:rsid w:val="0012554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5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2554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54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43"/>
  </w:style>
  <w:style w:type="paragraph" w:styleId="Stopka">
    <w:name w:val="footer"/>
    <w:basedOn w:val="Normalny"/>
    <w:link w:val="Stopka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543"/>
  </w:style>
  <w:style w:type="paragraph" w:styleId="Akapitzlist">
    <w:name w:val="List Paragraph"/>
    <w:aliases w:val="Numerowanie,List Paragraph,Akapit z listą1"/>
    <w:basedOn w:val="Normalny"/>
    <w:link w:val="AkapitzlistZnak"/>
    <w:uiPriority w:val="34"/>
    <w:qFormat/>
    <w:rsid w:val="00125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96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1 Znak"/>
    <w:link w:val="Akapitzlist"/>
    <w:uiPriority w:val="34"/>
    <w:locked/>
    <w:rsid w:val="008821C6"/>
  </w:style>
  <w:style w:type="character" w:styleId="Hipercze">
    <w:name w:val="Hyperlink"/>
    <w:basedOn w:val="Domylnaczcionkaakapitu"/>
    <w:uiPriority w:val="99"/>
    <w:unhideWhenUsed/>
    <w:rsid w:val="00F43E8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243D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74B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31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b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ul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5706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wnioskodawców_K.I.1.2_2023</vt:lpstr>
    </vt:vector>
  </TitlesOfParts>
  <Manager/>
  <Company/>
  <LinksUpToDate>false</LinksUpToDate>
  <CharactersWithSpaces>6574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wnioskodawców_K.I.1.2_2023</dc:title>
  <dc:subject/>
  <dc:creator/>
  <cp:keywords/>
  <dc:description/>
  <cp:lastModifiedBy>Morawiec Barbara</cp:lastModifiedBy>
  <cp:revision>3</cp:revision>
  <cp:lastPrinted>2023-03-22T11:24:00Z</cp:lastPrinted>
  <dcterms:created xsi:type="dcterms:W3CDTF">2023-03-22T11:24:00Z</dcterms:created>
  <dcterms:modified xsi:type="dcterms:W3CDTF">2023-03-22T11:24:00Z</dcterms:modified>
  <cp:category/>
</cp:coreProperties>
</file>