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EC44FC" w14:textId="77777777" w:rsidR="00EB5716" w:rsidRPr="00266824" w:rsidRDefault="00EB5716" w:rsidP="00EB5716">
      <w:pPr>
        <w:jc w:val="right"/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>Załącznik nr 1</w:t>
      </w:r>
      <w:r w:rsidRPr="00266824">
        <w:rPr>
          <w:color w:val="auto"/>
          <w:sz w:val="24"/>
          <w:szCs w:val="24"/>
          <w:lang w:val="pl-PL"/>
        </w:rPr>
        <w:br/>
        <w:t>do Ogłoszenia o Wstępnych Konsultacjach Rynkowych</w:t>
      </w:r>
    </w:p>
    <w:p w14:paraId="611F7B0B" w14:textId="77777777" w:rsidR="00EB5716" w:rsidRDefault="00EB5716" w:rsidP="00EB5716">
      <w:pPr>
        <w:jc w:val="right"/>
        <w:rPr>
          <w:color w:val="auto"/>
          <w:sz w:val="24"/>
          <w:szCs w:val="24"/>
          <w:lang w:val="pl-PL"/>
        </w:rPr>
      </w:pPr>
    </w:p>
    <w:p w14:paraId="604176E0" w14:textId="77777777" w:rsidR="00266824" w:rsidRDefault="00266824" w:rsidP="00EB5716">
      <w:pPr>
        <w:jc w:val="right"/>
        <w:rPr>
          <w:color w:val="auto"/>
          <w:sz w:val="24"/>
          <w:szCs w:val="24"/>
          <w:lang w:val="pl-PL"/>
        </w:rPr>
      </w:pPr>
    </w:p>
    <w:p w14:paraId="6F3D238A" w14:textId="77777777" w:rsidR="00591333" w:rsidRDefault="00591333" w:rsidP="00EB5716">
      <w:pPr>
        <w:jc w:val="right"/>
        <w:rPr>
          <w:color w:val="auto"/>
          <w:sz w:val="24"/>
          <w:szCs w:val="24"/>
          <w:lang w:val="pl-PL"/>
        </w:rPr>
      </w:pPr>
    </w:p>
    <w:p w14:paraId="0821DE1F" w14:textId="77777777" w:rsidR="00591333" w:rsidRPr="00266824" w:rsidRDefault="00591333" w:rsidP="00EB5716">
      <w:pPr>
        <w:jc w:val="right"/>
        <w:rPr>
          <w:color w:val="auto"/>
          <w:sz w:val="24"/>
          <w:szCs w:val="24"/>
          <w:lang w:val="pl-PL"/>
        </w:rPr>
      </w:pPr>
    </w:p>
    <w:p w14:paraId="0FC04CCF" w14:textId="77777777" w:rsidR="00EB5716" w:rsidRDefault="00EB5716" w:rsidP="00EB5716">
      <w:pPr>
        <w:pStyle w:val="Tytu"/>
        <w:rPr>
          <w:rFonts w:ascii="Times New Roman" w:hAnsi="Times New Roman" w:cs="Times New Roman"/>
          <w:b/>
          <w:bCs/>
          <w:sz w:val="24"/>
          <w:szCs w:val="24"/>
        </w:rPr>
      </w:pPr>
      <w:r w:rsidRPr="00266824">
        <w:rPr>
          <w:rFonts w:ascii="Times New Roman" w:hAnsi="Times New Roman" w:cs="Times New Roman"/>
          <w:b/>
          <w:bCs/>
          <w:sz w:val="24"/>
          <w:szCs w:val="24"/>
        </w:rPr>
        <w:t>ZGŁOSZENIE DO UDZIAŁU WE WSTĘPNYCH KONSULTACJACH RYNKOWYCH</w:t>
      </w:r>
    </w:p>
    <w:p w14:paraId="03243E04" w14:textId="77777777" w:rsidR="00266824" w:rsidRPr="00266824" w:rsidRDefault="00266824" w:rsidP="00266824">
      <w:pPr>
        <w:rPr>
          <w:lang w:val="pl-PL"/>
        </w:rPr>
      </w:pPr>
    </w:p>
    <w:p w14:paraId="56D3606D" w14:textId="77777777" w:rsidR="00EB5716" w:rsidRDefault="00EB5716" w:rsidP="00EB5716">
      <w:pPr>
        <w:rPr>
          <w:color w:val="auto"/>
          <w:lang w:val="pl-PL"/>
        </w:rPr>
      </w:pPr>
    </w:p>
    <w:p w14:paraId="07CFD82C" w14:textId="77777777" w:rsidR="00591333" w:rsidRDefault="00591333" w:rsidP="00EB5716">
      <w:pPr>
        <w:rPr>
          <w:color w:val="auto"/>
          <w:lang w:val="pl-PL"/>
        </w:rPr>
      </w:pPr>
    </w:p>
    <w:p w14:paraId="4E4D6B19" w14:textId="77777777" w:rsidR="00266824" w:rsidRPr="00266824" w:rsidRDefault="00266824" w:rsidP="00EB5716">
      <w:pPr>
        <w:rPr>
          <w:color w:val="auto"/>
          <w:lang w:val="pl-PL"/>
        </w:rPr>
      </w:pPr>
    </w:p>
    <w:p w14:paraId="5F4F65AF" w14:textId="77777777" w:rsidR="00EB5716" w:rsidRPr="00266824" w:rsidRDefault="00EB5716" w:rsidP="00EB571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eastAsiaTheme="minorEastAsia"/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 xml:space="preserve">Działając w imieniu Zgłaszającego wskazanego poniżej, w odpowiedzi na Ogłoszenie o Wstępnych Konsultacjach Rynkowych z dnia 21 października 2026 r., niniejszym zgłaszam udział we Wstępnych Konsultacjach Rynkowych organizowanych przez Bibliotekę Narodową w Warszawie </w:t>
      </w:r>
      <w:r w:rsidRPr="00266824">
        <w:rPr>
          <w:rFonts w:eastAsiaTheme="minorEastAsia"/>
          <w:color w:val="auto"/>
          <w:sz w:val="24"/>
          <w:szCs w:val="24"/>
          <w:lang w:val="pl-PL"/>
        </w:rPr>
        <w:t>w związku z planowanym postępowaniem o udzielenie zamówienia publicznego na usługę wsparcia serwisowego oraz dostępu do systemu Alma i wyszukiwarki Primo dla Biblioteki Narodowej i bibliotek z nią współpracujących, w celu ustalenia, czy istnieje rozsądne rozwiązanie alternatywne wobec systemu Alma i wyszukiwarki Primo użytkowanych przez Bibliotekę Narodową i biblioteki z nią współpracujące, umożliwiające zaspokojenie potrzeb tych bibliotek przy zachowaniu ciągłości ich działania</w:t>
      </w:r>
    </w:p>
    <w:p w14:paraId="03FCC52B" w14:textId="77777777" w:rsidR="00EB5716" w:rsidRPr="00266824" w:rsidRDefault="00EB5716" w:rsidP="00EB5716">
      <w:pPr>
        <w:rPr>
          <w:color w:val="auto"/>
          <w:sz w:val="24"/>
          <w:szCs w:val="24"/>
          <w:lang w:val="pl-PL"/>
        </w:rPr>
      </w:pPr>
    </w:p>
    <w:p w14:paraId="1324A6E4" w14:textId="77777777" w:rsidR="00EB5716" w:rsidRDefault="00EB5716" w:rsidP="00EB5716">
      <w:pPr>
        <w:rPr>
          <w:color w:val="auto"/>
          <w:sz w:val="24"/>
          <w:szCs w:val="24"/>
          <w:lang w:val="pl-PL"/>
        </w:rPr>
      </w:pPr>
    </w:p>
    <w:p w14:paraId="65C6AC45" w14:textId="77777777" w:rsidR="00266824" w:rsidRPr="00266824" w:rsidRDefault="00266824" w:rsidP="00EB5716">
      <w:pPr>
        <w:rPr>
          <w:color w:val="auto"/>
          <w:sz w:val="24"/>
          <w:szCs w:val="24"/>
          <w:lang w:val="pl-PL"/>
        </w:rPr>
      </w:pPr>
    </w:p>
    <w:p w14:paraId="00232903" w14:textId="77777777" w:rsidR="00EB5716" w:rsidRPr="00266824" w:rsidRDefault="00EB5716" w:rsidP="00EB5716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266824">
        <w:rPr>
          <w:rFonts w:ascii="Times New Roman" w:hAnsi="Times New Roman" w:cs="Times New Roman"/>
          <w:color w:val="auto"/>
          <w:sz w:val="24"/>
          <w:szCs w:val="24"/>
        </w:rPr>
        <w:t>Zgłaszający</w:t>
      </w:r>
    </w:p>
    <w:p w14:paraId="5FE903B2" w14:textId="17097493" w:rsidR="00EB5716" w:rsidRPr="00266824" w:rsidRDefault="00EB5716" w:rsidP="00EB5716">
      <w:pPr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>Nazwa / firma Zgłaszającego …………………………………………………………</w:t>
      </w:r>
    </w:p>
    <w:p w14:paraId="093FB8EF" w14:textId="77777777" w:rsidR="00EB5716" w:rsidRPr="00266824" w:rsidRDefault="00EB5716" w:rsidP="00EB5716">
      <w:pPr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>…………………………………………………………………………………………</w:t>
      </w:r>
    </w:p>
    <w:p w14:paraId="6CA64E96" w14:textId="3F692204" w:rsidR="00EB5716" w:rsidRPr="00266824" w:rsidRDefault="00EB5716" w:rsidP="00EB5716">
      <w:pPr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>Adres …………………………………………………………………………………</w:t>
      </w:r>
      <w:r w:rsidR="00266824">
        <w:rPr>
          <w:color w:val="auto"/>
          <w:sz w:val="24"/>
          <w:szCs w:val="24"/>
          <w:lang w:val="pl-PL"/>
        </w:rPr>
        <w:t>.</w:t>
      </w:r>
    </w:p>
    <w:p w14:paraId="4321BF50" w14:textId="77777777" w:rsidR="00EB5716" w:rsidRPr="00266824" w:rsidRDefault="00EB5716" w:rsidP="00EB5716">
      <w:pPr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>…………………………………………………………………………………………</w:t>
      </w:r>
    </w:p>
    <w:p w14:paraId="00B52C6B" w14:textId="77777777" w:rsidR="00EB5716" w:rsidRPr="00266824" w:rsidRDefault="00EB5716" w:rsidP="00EB5716">
      <w:pPr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>Tel. ………………………………  e-mail ……………………………………………</w:t>
      </w:r>
    </w:p>
    <w:p w14:paraId="4175BBDE" w14:textId="77777777" w:rsidR="00EB5716" w:rsidRPr="00266824" w:rsidRDefault="00EB5716" w:rsidP="00EB5716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266824">
        <w:rPr>
          <w:rFonts w:ascii="Times New Roman" w:hAnsi="Times New Roman" w:cs="Times New Roman"/>
          <w:color w:val="auto"/>
          <w:sz w:val="24"/>
          <w:szCs w:val="24"/>
        </w:rPr>
        <w:t>Dane osoby upoważnionej przez Zgłaszającego do kontaktów</w:t>
      </w:r>
    </w:p>
    <w:p w14:paraId="5CB519ED" w14:textId="77777777" w:rsidR="00EB5716" w:rsidRPr="00266824" w:rsidRDefault="00EB5716" w:rsidP="00EB5716">
      <w:pPr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>Imię i nazwisko …………………………………………………………………………</w:t>
      </w:r>
    </w:p>
    <w:p w14:paraId="2AB07C14" w14:textId="7F3F3E3A" w:rsidR="00EB5716" w:rsidRPr="00266824" w:rsidRDefault="00EB5716" w:rsidP="00EB5716">
      <w:pPr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>Funkcja (jeżeli dotyczy) ………………………………………………………</w:t>
      </w:r>
      <w:r w:rsidR="00266824">
        <w:rPr>
          <w:color w:val="auto"/>
          <w:sz w:val="24"/>
          <w:szCs w:val="24"/>
          <w:lang w:val="pl-PL"/>
        </w:rPr>
        <w:t>…………</w:t>
      </w:r>
    </w:p>
    <w:p w14:paraId="4F94E315" w14:textId="63B50748" w:rsidR="00EB5716" w:rsidRPr="00266824" w:rsidRDefault="00EB5716" w:rsidP="00EB5716">
      <w:pPr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>Tel. ………………………………  e-mail</w:t>
      </w:r>
      <w:r w:rsidR="005D21A9">
        <w:rPr>
          <w:color w:val="auto"/>
          <w:sz w:val="24"/>
          <w:szCs w:val="24"/>
          <w:lang w:val="pl-PL"/>
        </w:rPr>
        <w:t xml:space="preserve"> </w:t>
      </w:r>
      <w:r w:rsidR="005D21A9" w:rsidRPr="00266824">
        <w:rPr>
          <w:color w:val="auto"/>
          <w:sz w:val="24"/>
          <w:szCs w:val="24"/>
          <w:lang w:val="pl-PL"/>
        </w:rPr>
        <w:t>……………………………………………</w:t>
      </w:r>
    </w:p>
    <w:p w14:paraId="1DD871FA" w14:textId="77777777" w:rsidR="00EB5716" w:rsidRPr="00266824" w:rsidRDefault="00EB5716" w:rsidP="00EB5716">
      <w:pPr>
        <w:keepNext/>
        <w:pageBreakBefore/>
        <w:jc w:val="both"/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lastRenderedPageBreak/>
        <w:t>W związku ze Zgłoszeniem do udziału we Wstępnych Konsultacjach Rynkowych oświadczam, iż:</w:t>
      </w:r>
    </w:p>
    <w:p w14:paraId="13993307" w14:textId="77777777" w:rsidR="00EB5716" w:rsidRPr="00266824" w:rsidRDefault="00EB5716" w:rsidP="00EB5716">
      <w:pPr>
        <w:jc w:val="both"/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>1. jestem uprawniony/a do podpisania niniejszego Zgłoszenia; jeżeli działam jako przedstawiciel Zgłaszającego, przedkładam dokument potwierdzający moje umocowanie;</w:t>
      </w:r>
    </w:p>
    <w:p w14:paraId="774757A6" w14:textId="77777777" w:rsidR="00EB5716" w:rsidRPr="00266824" w:rsidRDefault="00EB5716" w:rsidP="00EB5716">
      <w:pPr>
        <w:jc w:val="both"/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>2. zapoznałem się z Regulaminem Przeprowadzania Wstępnych Konsultacji Rynkowych i w całości akceptuję jego postanowienia;</w:t>
      </w:r>
    </w:p>
    <w:p w14:paraId="06FA7FC8" w14:textId="77777777" w:rsidR="00EB5716" w:rsidRPr="00266824" w:rsidRDefault="00EB5716" w:rsidP="00EB5716">
      <w:pPr>
        <w:jc w:val="both"/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>3. wyrażam zgodę na przetwarzanie i przechowywanie przez Zamawiającego informacji zawartych w niniejszym Zgłoszeniu dla celów Wstępnych Konsultacji Rynkowych lub Postępowania o udzielenie zamówienia publicznego, którego ww. Konsultacje dotyczą;</w:t>
      </w:r>
    </w:p>
    <w:p w14:paraId="5304D487" w14:textId="77777777" w:rsidR="00EB5716" w:rsidRPr="00266824" w:rsidRDefault="00EB5716" w:rsidP="00EB5716">
      <w:pPr>
        <w:jc w:val="both"/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>4. udzielam zgody na wykorzystanie informacji przekazywanych w toku Wstępnych Konsultacji Rynkowych na potrzeby planowania, przygotowania lub przeprowadzenia Postępowania w rozumieniu § 2 pkt 4 Regulaminu, z zachowaniem zasad ochrony informacji określonych w § 3 ust. 7 Regulaminu;</w:t>
      </w:r>
    </w:p>
    <w:p w14:paraId="7B5A13B5" w14:textId="77777777" w:rsidR="00EB5716" w:rsidRPr="00266824" w:rsidRDefault="00EB5716" w:rsidP="00EB5716">
      <w:pPr>
        <w:keepNext/>
        <w:spacing w:before="280"/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>W imieniu Zgłaszającego:</w:t>
      </w:r>
    </w:p>
    <w:p w14:paraId="49B310B2" w14:textId="77777777" w:rsidR="00EB5716" w:rsidRPr="00266824" w:rsidRDefault="00EB5716" w:rsidP="00EB5716">
      <w:pPr>
        <w:jc w:val="right"/>
        <w:rPr>
          <w:color w:val="auto"/>
          <w:sz w:val="24"/>
          <w:szCs w:val="24"/>
          <w:lang w:val="pl-PL"/>
        </w:rPr>
      </w:pPr>
    </w:p>
    <w:p w14:paraId="759465EF" w14:textId="77777777" w:rsidR="00EB5716" w:rsidRPr="00266824" w:rsidRDefault="00EB5716" w:rsidP="00EB5716">
      <w:pPr>
        <w:jc w:val="right"/>
        <w:rPr>
          <w:color w:val="auto"/>
          <w:sz w:val="24"/>
          <w:szCs w:val="24"/>
          <w:lang w:val="pl-PL"/>
        </w:rPr>
      </w:pPr>
    </w:p>
    <w:p w14:paraId="591789E5" w14:textId="77777777" w:rsidR="00EB5716" w:rsidRPr="00266824" w:rsidRDefault="00EB5716" w:rsidP="00EB5716">
      <w:pPr>
        <w:jc w:val="right"/>
        <w:rPr>
          <w:color w:val="auto"/>
          <w:sz w:val="24"/>
          <w:szCs w:val="24"/>
          <w:lang w:val="pl-PL"/>
        </w:rPr>
      </w:pPr>
      <w:r w:rsidRPr="00266824">
        <w:rPr>
          <w:color w:val="auto"/>
          <w:sz w:val="24"/>
          <w:szCs w:val="24"/>
          <w:lang w:val="pl-PL"/>
        </w:rPr>
        <w:t>…………………………………………</w:t>
      </w:r>
      <w:r w:rsidRPr="00266824">
        <w:rPr>
          <w:color w:val="auto"/>
          <w:sz w:val="24"/>
          <w:szCs w:val="24"/>
          <w:lang w:val="pl-PL"/>
        </w:rPr>
        <w:br/>
        <w:t>[data, podpis]</w:t>
      </w:r>
    </w:p>
    <w:p w14:paraId="41EFDBDB" w14:textId="77777777" w:rsidR="00F9522A" w:rsidRPr="00266824" w:rsidRDefault="00F9522A">
      <w:pPr>
        <w:rPr>
          <w:color w:val="auto"/>
          <w:sz w:val="24"/>
          <w:szCs w:val="24"/>
        </w:rPr>
      </w:pPr>
    </w:p>
    <w:sectPr w:rsidR="00F9522A" w:rsidRPr="00266824" w:rsidSect="00EB5716">
      <w:footerReference w:type="default" r:id="rId4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11EAA2" w14:textId="77777777" w:rsidR="00EB5716" w:rsidRDefault="00EB5716">
    <w:pPr>
      <w:pStyle w:val="Stopka"/>
      <w:jc w:val="right"/>
    </w:pPr>
    <w: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716"/>
    <w:rsid w:val="00266824"/>
    <w:rsid w:val="00591333"/>
    <w:rsid w:val="005D21A9"/>
    <w:rsid w:val="0082401D"/>
    <w:rsid w:val="00DA3798"/>
    <w:rsid w:val="00EB5716"/>
    <w:rsid w:val="00F9522A"/>
    <w:rsid w:val="00FD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24CB0D"/>
  <w15:chartTrackingRefBased/>
  <w15:docId w15:val="{B82D6471-65E9-C24B-B119-800C6777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716"/>
    <w:pPr>
      <w:spacing w:after="120" w:line="259" w:lineRule="auto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571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571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5716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5716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5716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5716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5716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5716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5716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5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5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5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571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571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57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57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57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57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571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B5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5716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B5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5716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B57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5716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B571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5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571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5716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EB5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5716"/>
    <w:rPr>
      <w:rFonts w:ascii="Times New Roman" w:eastAsia="Times New Roman" w:hAnsi="Times New Roman" w:cs="Times New Roman"/>
      <w:color w:val="000000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262</Words>
  <Characters>1998</Characters>
  <Application>Microsoft Office Word</Application>
  <DocSecurity>0</DocSecurity>
  <Lines>41</Lines>
  <Paragraphs>22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Cieszkowski Dominik</dc:creator>
  <cp:keywords/>
  <dc:description/>
  <cp:lastModifiedBy>Cieszkowski Dominik</cp:lastModifiedBy>
  <cp:revision>4</cp:revision>
  <dcterms:created xsi:type="dcterms:W3CDTF">2026-10-21T12:13:00Z</dcterms:created>
  <dcterms:modified xsi:type="dcterms:W3CDTF">2026-10-21T12:19:00Z</dcterms:modified>
</cp:coreProperties>
</file>